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F0" w:rsidRDefault="00F558F0" w:rsidP="00F558F0">
      <w:pPr>
        <w:pStyle w:val="a3"/>
        <w:tabs>
          <w:tab w:val="clear" w:pos="4153"/>
          <w:tab w:val="clear" w:pos="8306"/>
          <w:tab w:val="left" w:pos="7371"/>
        </w:tabs>
        <w:jc w:val="right"/>
        <w:rPr>
          <w:sz w:val="26"/>
          <w:szCs w:val="26"/>
        </w:rPr>
      </w:pPr>
    </w:p>
    <w:p w:rsidR="00F558F0" w:rsidRDefault="00F558F0" w:rsidP="00F558F0">
      <w:pPr>
        <w:pStyle w:val="a3"/>
        <w:tabs>
          <w:tab w:val="clear" w:pos="4153"/>
          <w:tab w:val="clear" w:pos="8306"/>
          <w:tab w:val="left" w:pos="7371"/>
        </w:tabs>
        <w:jc w:val="right"/>
        <w:rPr>
          <w:sz w:val="26"/>
          <w:szCs w:val="26"/>
        </w:rPr>
      </w:pPr>
    </w:p>
    <w:p w:rsidR="00F558F0" w:rsidRDefault="00F558F0" w:rsidP="00F558F0">
      <w:pPr>
        <w:pStyle w:val="a3"/>
        <w:tabs>
          <w:tab w:val="clear" w:pos="4153"/>
          <w:tab w:val="clear" w:pos="8306"/>
          <w:tab w:val="left" w:pos="7371"/>
        </w:tabs>
        <w:jc w:val="center"/>
        <w:rPr>
          <w:b/>
          <w:sz w:val="26"/>
          <w:szCs w:val="26"/>
        </w:rPr>
      </w:pPr>
      <w:bookmarkStart w:id="0" w:name="_GoBack"/>
      <w:bookmarkEnd w:id="0"/>
    </w:p>
    <w:p w:rsidR="00F558F0" w:rsidRDefault="00F558F0" w:rsidP="00F558F0">
      <w:pPr>
        <w:pStyle w:val="a3"/>
        <w:tabs>
          <w:tab w:val="clear" w:pos="4153"/>
          <w:tab w:val="clear" w:pos="8306"/>
          <w:tab w:val="left" w:pos="7371"/>
        </w:tabs>
        <w:jc w:val="center"/>
        <w:rPr>
          <w:b/>
          <w:sz w:val="26"/>
          <w:szCs w:val="26"/>
        </w:rPr>
      </w:pPr>
    </w:p>
    <w:p w:rsidR="00F558F0" w:rsidRDefault="00F558F0" w:rsidP="00F558F0">
      <w:pPr>
        <w:pStyle w:val="a3"/>
        <w:tabs>
          <w:tab w:val="clear" w:pos="4153"/>
          <w:tab w:val="clear" w:pos="8306"/>
          <w:tab w:val="left" w:pos="737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4A0501">
        <w:rPr>
          <w:b/>
          <w:sz w:val="26"/>
          <w:szCs w:val="26"/>
        </w:rPr>
        <w:t xml:space="preserve">тчет о реализации плана-графика мероприятий (дорожной карты) </w:t>
      </w:r>
      <w:r>
        <w:rPr>
          <w:b/>
          <w:sz w:val="26"/>
          <w:szCs w:val="26"/>
        </w:rPr>
        <w:t xml:space="preserve">введения </w:t>
      </w:r>
    </w:p>
    <w:p w:rsidR="00F558F0" w:rsidRDefault="00F558F0" w:rsidP="00F558F0">
      <w:pPr>
        <w:pStyle w:val="a3"/>
        <w:tabs>
          <w:tab w:val="clear" w:pos="4153"/>
          <w:tab w:val="clear" w:pos="8306"/>
          <w:tab w:val="left" w:pos="7371"/>
        </w:tabs>
        <w:jc w:val="center"/>
        <w:rPr>
          <w:b/>
          <w:sz w:val="26"/>
          <w:szCs w:val="26"/>
        </w:rPr>
      </w:pPr>
      <w:r w:rsidRPr="004A0501">
        <w:rPr>
          <w:b/>
          <w:sz w:val="26"/>
          <w:szCs w:val="26"/>
        </w:rPr>
        <w:t xml:space="preserve">Федерального государственного образовательного стандарта </w:t>
      </w:r>
      <w:r>
        <w:rPr>
          <w:b/>
          <w:sz w:val="26"/>
          <w:szCs w:val="26"/>
        </w:rPr>
        <w:t>общего образования в 2015-2016 учебном году</w:t>
      </w:r>
    </w:p>
    <w:p w:rsidR="00F558F0" w:rsidRDefault="00F558F0" w:rsidP="00F558F0">
      <w:pPr>
        <w:pStyle w:val="a3"/>
        <w:tabs>
          <w:tab w:val="clear" w:pos="4153"/>
          <w:tab w:val="clear" w:pos="8306"/>
          <w:tab w:val="left" w:pos="7371"/>
        </w:tabs>
        <w:jc w:val="center"/>
        <w:rPr>
          <w:b/>
          <w:sz w:val="26"/>
          <w:szCs w:val="26"/>
        </w:rPr>
      </w:pPr>
    </w:p>
    <w:p w:rsidR="00F558F0" w:rsidRPr="003D2B7A" w:rsidRDefault="00F558F0" w:rsidP="00F558F0">
      <w:pPr>
        <w:pStyle w:val="a3"/>
        <w:tabs>
          <w:tab w:val="clear" w:pos="4153"/>
          <w:tab w:val="clear" w:pos="8306"/>
          <w:tab w:val="left" w:pos="7371"/>
        </w:tabs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</w:t>
      </w:r>
      <w:proofErr w:type="spellStart"/>
      <w:r w:rsidRPr="003D2B7A">
        <w:rPr>
          <w:b/>
          <w:sz w:val="26"/>
          <w:szCs w:val="26"/>
          <w:u w:val="single"/>
        </w:rPr>
        <w:t>Нюксенский</w:t>
      </w:r>
      <w:proofErr w:type="spellEnd"/>
      <w:r w:rsidRPr="003D2B7A">
        <w:rPr>
          <w:b/>
          <w:sz w:val="26"/>
          <w:szCs w:val="26"/>
          <w:u w:val="single"/>
        </w:rPr>
        <w:t xml:space="preserve"> муниципальный район</w:t>
      </w:r>
    </w:p>
    <w:p w:rsidR="00F558F0" w:rsidRPr="004A0501" w:rsidRDefault="00F558F0" w:rsidP="00F558F0">
      <w:pPr>
        <w:pStyle w:val="a3"/>
        <w:tabs>
          <w:tab w:val="clear" w:pos="4153"/>
          <w:tab w:val="clear" w:pos="8306"/>
          <w:tab w:val="left" w:pos="7371"/>
        </w:tabs>
        <w:jc w:val="center"/>
        <w:rPr>
          <w:b/>
          <w:sz w:val="26"/>
          <w:szCs w:val="26"/>
        </w:rPr>
      </w:pPr>
    </w:p>
    <w:tbl>
      <w:tblPr>
        <w:tblW w:w="155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932"/>
        <w:gridCol w:w="1163"/>
        <w:gridCol w:w="1531"/>
        <w:gridCol w:w="4848"/>
        <w:gridCol w:w="1814"/>
      </w:tblGrid>
      <w:tr w:rsidR="00F558F0" w:rsidRPr="002354DD" w:rsidTr="00F25A9A">
        <w:trPr>
          <w:trHeight w:val="475"/>
        </w:trPr>
        <w:tc>
          <w:tcPr>
            <w:tcW w:w="1277" w:type="dxa"/>
            <w:shd w:val="clear" w:color="auto" w:fill="auto"/>
          </w:tcPr>
          <w:p w:rsidR="00F558F0" w:rsidRPr="00D04142" w:rsidRDefault="00F558F0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4"/>
                <w:szCs w:val="24"/>
              </w:rPr>
            </w:pPr>
            <w:r w:rsidRPr="00D04142">
              <w:rPr>
                <w:sz w:val="24"/>
                <w:szCs w:val="24"/>
              </w:rPr>
              <w:t>Направления плана-графика</w:t>
            </w:r>
          </w:p>
        </w:tc>
        <w:tc>
          <w:tcPr>
            <w:tcW w:w="4932" w:type="dxa"/>
            <w:shd w:val="clear" w:color="auto" w:fill="auto"/>
          </w:tcPr>
          <w:p w:rsidR="00F558F0" w:rsidRPr="00D04142" w:rsidRDefault="00F558F0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color w:val="FF0000"/>
                <w:sz w:val="24"/>
                <w:szCs w:val="24"/>
              </w:rPr>
            </w:pPr>
            <w:r w:rsidRPr="00D04142">
              <w:rPr>
                <w:sz w:val="24"/>
                <w:szCs w:val="24"/>
              </w:rPr>
              <w:t xml:space="preserve">Наименование мероприятия плана-графика </w:t>
            </w:r>
          </w:p>
        </w:tc>
        <w:tc>
          <w:tcPr>
            <w:tcW w:w="1163" w:type="dxa"/>
            <w:shd w:val="clear" w:color="auto" w:fill="auto"/>
          </w:tcPr>
          <w:p w:rsidR="00F558F0" w:rsidRPr="00D04142" w:rsidRDefault="00F558F0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color w:val="FF0000"/>
                <w:sz w:val="24"/>
                <w:szCs w:val="24"/>
              </w:rPr>
            </w:pPr>
            <w:r w:rsidRPr="00D04142">
              <w:rPr>
                <w:sz w:val="24"/>
                <w:szCs w:val="24"/>
              </w:rPr>
              <w:t xml:space="preserve">Уровень мероприятия (региональный, муниципальный, </w:t>
            </w:r>
            <w:r w:rsidRPr="00BD22A4">
              <w:rPr>
                <w:sz w:val="24"/>
                <w:szCs w:val="24"/>
              </w:rPr>
              <w:t>институциональный)</w:t>
            </w:r>
            <w:r w:rsidRPr="00D04142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F558F0" w:rsidRPr="00D04142" w:rsidRDefault="00F558F0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проведения, кол-во участников</w:t>
            </w:r>
          </w:p>
        </w:tc>
        <w:tc>
          <w:tcPr>
            <w:tcW w:w="4848" w:type="dxa"/>
            <w:shd w:val="clear" w:color="auto" w:fill="auto"/>
          </w:tcPr>
          <w:p w:rsidR="00F558F0" w:rsidRPr="00D04142" w:rsidRDefault="00F558F0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4"/>
                <w:szCs w:val="24"/>
              </w:rPr>
            </w:pPr>
            <w:r w:rsidRPr="00D04142">
              <w:rPr>
                <w:sz w:val="24"/>
                <w:szCs w:val="24"/>
              </w:rPr>
              <w:t>Результат</w:t>
            </w:r>
          </w:p>
        </w:tc>
        <w:tc>
          <w:tcPr>
            <w:tcW w:w="1814" w:type="dxa"/>
          </w:tcPr>
          <w:p w:rsidR="00F558F0" w:rsidRPr="004559FD" w:rsidRDefault="004559FD" w:rsidP="004559FD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4"/>
                <w:szCs w:val="24"/>
              </w:rPr>
            </w:pPr>
            <w:r w:rsidRPr="004559FD">
              <w:rPr>
                <w:sz w:val="24"/>
                <w:szCs w:val="24"/>
              </w:rPr>
              <w:t xml:space="preserve">Проблемы  педагогических работников при реализации ФГОС </w:t>
            </w:r>
          </w:p>
        </w:tc>
      </w:tr>
      <w:tr w:rsidR="004559FD" w:rsidRPr="009409BD" w:rsidTr="004559FD">
        <w:trPr>
          <w:trHeight w:val="2632"/>
        </w:trPr>
        <w:tc>
          <w:tcPr>
            <w:tcW w:w="1277" w:type="dxa"/>
            <w:vMerge w:val="restart"/>
            <w:shd w:val="clear" w:color="auto" w:fill="auto"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04142">
              <w:rPr>
                <w:sz w:val="24"/>
                <w:szCs w:val="24"/>
              </w:rPr>
              <w:t xml:space="preserve">Нормативно-правовое, методическое и аналитическое обеспечение введения и реализации ФГОС </w:t>
            </w:r>
          </w:p>
        </w:tc>
        <w:tc>
          <w:tcPr>
            <w:tcW w:w="4932" w:type="dxa"/>
            <w:tcBorders>
              <w:bottom w:val="single" w:sz="4" w:space="0" w:color="auto"/>
            </w:tcBorders>
            <w:shd w:val="clear" w:color="auto" w:fill="auto"/>
          </w:tcPr>
          <w:p w:rsidR="004559FD" w:rsidRDefault="004559FD" w:rsidP="006A7653">
            <w:r w:rsidRPr="000F00D9">
              <w:t xml:space="preserve">1.1. Утверждение планов-графиков введения </w:t>
            </w:r>
            <w:r>
              <w:t>ФГОС ОО</w:t>
            </w:r>
            <w:r w:rsidRPr="000F00D9">
              <w:t>:</w:t>
            </w:r>
          </w:p>
          <w:p w:rsidR="004559FD" w:rsidRDefault="004559FD" w:rsidP="006A7653">
            <w:r>
              <w:t>-  районный по УО на 2015-2016</w:t>
            </w:r>
            <w:r w:rsidRPr="000F00D9">
              <w:t xml:space="preserve"> уч. г.;</w:t>
            </w:r>
          </w:p>
          <w:p w:rsidR="004559FD" w:rsidRPr="00BD22A4" w:rsidRDefault="004559FD" w:rsidP="006A7653">
            <w:r>
              <w:t>- в ОУ на 2015-2016 уч. г.</w:t>
            </w:r>
          </w:p>
        </w:tc>
        <w:tc>
          <w:tcPr>
            <w:tcW w:w="1163" w:type="dxa"/>
            <w:shd w:val="clear" w:color="auto" w:fill="auto"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D04142">
              <w:rPr>
                <w:sz w:val="24"/>
                <w:szCs w:val="24"/>
              </w:rPr>
              <w:t xml:space="preserve">Муниципальный, </w:t>
            </w:r>
            <w:r w:rsidRPr="00BD22A4">
              <w:rPr>
                <w:sz w:val="24"/>
                <w:szCs w:val="24"/>
              </w:rPr>
              <w:t>институциональный</w:t>
            </w:r>
          </w:p>
        </w:tc>
        <w:tc>
          <w:tcPr>
            <w:tcW w:w="1531" w:type="dxa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15г.</w:t>
            </w: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ОО</w:t>
            </w:r>
          </w:p>
        </w:tc>
        <w:tc>
          <w:tcPr>
            <w:tcW w:w="4848" w:type="dxa"/>
            <w:shd w:val="clear" w:color="auto" w:fill="auto"/>
          </w:tcPr>
          <w:p w:rsidR="004559FD" w:rsidRPr="006E65FB" w:rsidRDefault="004559FD" w:rsidP="006A7653">
            <w:pPr>
              <w:jc w:val="both"/>
            </w:pPr>
            <w:r>
              <w:t xml:space="preserve">- Приказ УО </w:t>
            </w:r>
            <w:r w:rsidRPr="00632805">
              <w:t>от 08.09.2015 № 01-03/202</w:t>
            </w:r>
            <w:r>
              <w:rPr>
                <w:sz w:val="20"/>
                <w:szCs w:val="20"/>
              </w:rPr>
              <w:t xml:space="preserve"> «</w:t>
            </w:r>
            <w:r w:rsidRPr="006E65FB">
              <w:t>Об утверждении плана-графика</w:t>
            </w:r>
            <w:r>
              <w:t xml:space="preserve"> </w:t>
            </w:r>
            <w:r w:rsidRPr="006E65FB">
              <w:t xml:space="preserve">введения и реализации федеральных </w:t>
            </w:r>
          </w:p>
          <w:p w:rsidR="004559FD" w:rsidRPr="006E65FB" w:rsidRDefault="004559FD" w:rsidP="006A7653">
            <w:pPr>
              <w:jc w:val="both"/>
            </w:pPr>
            <w:r w:rsidRPr="006E65FB">
              <w:t>государственных образовательных</w:t>
            </w:r>
          </w:p>
          <w:p w:rsidR="004559FD" w:rsidRPr="006E65FB" w:rsidRDefault="004559FD" w:rsidP="006A7653">
            <w:pPr>
              <w:jc w:val="both"/>
            </w:pPr>
            <w:r w:rsidRPr="006E65FB">
              <w:t xml:space="preserve">стандартов общего образования </w:t>
            </w:r>
          </w:p>
          <w:p w:rsidR="004559FD" w:rsidRDefault="004559FD" w:rsidP="006A7653">
            <w:pPr>
              <w:jc w:val="both"/>
            </w:pPr>
            <w:r>
              <w:t>на 2015</w:t>
            </w:r>
            <w:r w:rsidRPr="006E65FB">
              <w:t>/201</w:t>
            </w:r>
            <w:r>
              <w:t>6</w:t>
            </w:r>
            <w:r w:rsidRPr="006E65FB">
              <w:t xml:space="preserve"> уч</w:t>
            </w:r>
            <w:r>
              <w:t>. г.»;</w:t>
            </w:r>
          </w:p>
          <w:p w:rsidR="004559FD" w:rsidRPr="006E65FB" w:rsidRDefault="004559FD" w:rsidP="006A7653">
            <w:pPr>
              <w:jc w:val="both"/>
            </w:pPr>
            <w:r>
              <w:t>- в 2- х средних, в 4 основных ОУ, в 2 начальных ОУ;</w:t>
            </w:r>
          </w:p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978"/>
        </w:trPr>
        <w:tc>
          <w:tcPr>
            <w:tcW w:w="1277" w:type="dxa"/>
            <w:vMerge/>
            <w:shd w:val="clear" w:color="auto" w:fill="auto"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  <w:shd w:val="clear" w:color="auto" w:fill="auto"/>
          </w:tcPr>
          <w:p w:rsidR="004559FD" w:rsidRDefault="004559FD" w:rsidP="006A7653">
            <w:pPr>
              <w:pStyle w:val="a3"/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16C6F">
              <w:rPr>
                <w:sz w:val="24"/>
                <w:szCs w:val="24"/>
              </w:rPr>
              <w:t>1.2.  Утверждение внесения изменений в план мероприятий по модернизации («дорожная карта» (изменения, направленные на повышение эффективности образования модернизации в ОУ Нюксенского муниципального района на 2013-2018 уч. г. («дорожная карта»)</w:t>
            </w:r>
            <w:r>
              <w:rPr>
                <w:sz w:val="24"/>
                <w:szCs w:val="24"/>
              </w:rPr>
              <w:t>;</w:t>
            </w:r>
          </w:p>
          <w:p w:rsidR="004559FD" w:rsidRPr="00B16C6F" w:rsidRDefault="004559FD" w:rsidP="006A7653">
            <w:pPr>
              <w:pStyle w:val="a3"/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4559FD" w:rsidRDefault="004559FD" w:rsidP="006A7653">
            <w:pPr>
              <w:pStyle w:val="a3"/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16C6F">
              <w:rPr>
                <w:sz w:val="24"/>
                <w:szCs w:val="24"/>
              </w:rPr>
              <w:t>Муниципальный, институциональный</w:t>
            </w:r>
          </w:p>
          <w:p w:rsidR="004559FD" w:rsidRDefault="004559FD" w:rsidP="006A7653">
            <w:pPr>
              <w:pStyle w:val="a3"/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Pr="00B16C6F" w:rsidRDefault="004559FD" w:rsidP="006A7653">
            <w:pPr>
              <w:pStyle w:val="a3"/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УО</w:t>
            </w: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Pr="00B16C6F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16C6F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>ы УО по оптимизации сети</w:t>
            </w: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Pr="00B16C6F" w:rsidRDefault="004559FD" w:rsidP="006A7653">
            <w:pPr>
              <w:pStyle w:val="a3"/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1998"/>
        </w:trPr>
        <w:tc>
          <w:tcPr>
            <w:tcW w:w="1277" w:type="dxa"/>
            <w:vMerge/>
            <w:shd w:val="clear" w:color="auto" w:fill="auto"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  <w:shd w:val="clear" w:color="auto" w:fill="auto"/>
          </w:tcPr>
          <w:p w:rsidR="004559FD" w:rsidRDefault="004559FD" w:rsidP="006A7653">
            <w:pPr>
              <w:jc w:val="both"/>
              <w:rPr>
                <w:sz w:val="28"/>
                <w:szCs w:val="28"/>
              </w:rPr>
            </w:pPr>
            <w:r>
              <w:t>1.3. Разработка и у</w:t>
            </w:r>
            <w:r w:rsidRPr="00B16C6F">
              <w:t>тверждение</w:t>
            </w:r>
            <w:r>
              <w:t xml:space="preserve"> муниципальной программы</w:t>
            </w:r>
            <w:r>
              <w:rPr>
                <w:sz w:val="28"/>
                <w:szCs w:val="28"/>
              </w:rPr>
              <w:t xml:space="preserve"> «</w:t>
            </w:r>
            <w:r w:rsidRPr="00F81D34">
              <w:rPr>
                <w:rFonts w:eastAsia="Calibri"/>
                <w:lang w:eastAsia="en-US"/>
              </w:rPr>
              <w:t>Развитие образования Нюксенского муниципального района на 2016-2020 годы»</w:t>
            </w:r>
            <w:r>
              <w:rPr>
                <w:sz w:val="28"/>
                <w:szCs w:val="28"/>
              </w:rPr>
              <w:t xml:space="preserve">   </w:t>
            </w:r>
          </w:p>
          <w:p w:rsidR="004559FD" w:rsidRDefault="004559FD" w:rsidP="006A7653">
            <w:pPr>
              <w:jc w:val="both"/>
              <w:rPr>
                <w:sz w:val="28"/>
                <w:szCs w:val="28"/>
              </w:rPr>
            </w:pPr>
          </w:p>
          <w:p w:rsidR="004559FD" w:rsidRPr="00B16C6F" w:rsidRDefault="004559FD" w:rsidP="006A7653">
            <w:pPr>
              <w:pStyle w:val="a3"/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4559FD" w:rsidRPr="00B16C6F" w:rsidRDefault="004559FD" w:rsidP="006A7653">
            <w:pPr>
              <w:pStyle w:val="a3"/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31" w:type="dxa"/>
          </w:tcPr>
          <w:p w:rsidR="004559FD" w:rsidRDefault="004559FD" w:rsidP="006A7653">
            <w:pPr>
              <w:pStyle w:val="a3"/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Сентябрь-октябрь15г.</w:t>
            </w:r>
          </w:p>
          <w:p w:rsidR="004559FD" w:rsidRDefault="004559FD" w:rsidP="006A7653">
            <w:pPr>
              <w:pStyle w:val="a3"/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УО</w:t>
            </w:r>
          </w:p>
        </w:tc>
        <w:tc>
          <w:tcPr>
            <w:tcW w:w="4848" w:type="dxa"/>
            <w:shd w:val="clear" w:color="auto" w:fill="auto"/>
          </w:tcPr>
          <w:p w:rsidR="004559FD" w:rsidRPr="00B16C6F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Постановление администрации Нюксенского муниципального р-на от 09.10.2015г. №138 «Об утверждении муниципальной программы «Развитие образования Нюксенского муниципального района на 2016-2020 годы»</w:t>
            </w:r>
          </w:p>
        </w:tc>
        <w:tc>
          <w:tcPr>
            <w:tcW w:w="1814" w:type="dxa"/>
            <w:vMerge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2367"/>
        </w:trPr>
        <w:tc>
          <w:tcPr>
            <w:tcW w:w="1277" w:type="dxa"/>
            <w:vMerge/>
            <w:shd w:val="clear" w:color="auto" w:fill="auto"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  <w:shd w:val="clear" w:color="auto" w:fill="auto"/>
          </w:tcPr>
          <w:p w:rsidR="004559FD" w:rsidRPr="009116C9" w:rsidRDefault="004559FD" w:rsidP="006A7653">
            <w:pPr>
              <w:jc w:val="both"/>
            </w:pPr>
            <w:r w:rsidRPr="009116C9">
              <w:t>1.4.Утверждении плана подготовки к организованному окончанию 2015-2016 учебного года</w:t>
            </w:r>
          </w:p>
          <w:p w:rsidR="004559FD" w:rsidRDefault="004559FD" w:rsidP="006A7653">
            <w:pPr>
              <w:pStyle w:val="a3"/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4559FD" w:rsidRDefault="004559FD" w:rsidP="006A7653">
            <w:pPr>
              <w:pStyle w:val="a3"/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16C6F">
              <w:rPr>
                <w:sz w:val="24"/>
                <w:szCs w:val="24"/>
              </w:rPr>
              <w:t>Муниципальный, институциональный</w:t>
            </w:r>
          </w:p>
          <w:p w:rsidR="004559FD" w:rsidRDefault="004559FD" w:rsidP="006A7653">
            <w:pPr>
              <w:pStyle w:val="a3"/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559FD" w:rsidRDefault="004559FD" w:rsidP="006A7653">
            <w:pPr>
              <w:pStyle w:val="a3"/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Апрель-июнь 16г.</w:t>
            </w:r>
          </w:p>
          <w:p w:rsidR="00885FA6" w:rsidRDefault="00885FA6" w:rsidP="006A7653">
            <w:pPr>
              <w:pStyle w:val="a3"/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УО</w:t>
            </w:r>
          </w:p>
        </w:tc>
        <w:tc>
          <w:tcPr>
            <w:tcW w:w="4848" w:type="dxa"/>
            <w:shd w:val="clear" w:color="auto" w:fill="auto"/>
          </w:tcPr>
          <w:p w:rsidR="004559FD" w:rsidRDefault="004559FD" w:rsidP="006A7653">
            <w:pPr>
              <w:pStyle w:val="a3"/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16C6F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 xml:space="preserve"> УО от 18.04.20</w:t>
            </w:r>
            <w:r w:rsidRPr="00B16C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6, </w:t>
            </w:r>
            <w:r w:rsidRPr="00B16C6F">
              <w:rPr>
                <w:sz w:val="24"/>
                <w:szCs w:val="24"/>
              </w:rPr>
              <w:t>№ 01-03/</w:t>
            </w:r>
            <w:r>
              <w:rPr>
                <w:sz w:val="24"/>
                <w:szCs w:val="24"/>
              </w:rPr>
              <w:t>107; приказы ОО</w:t>
            </w:r>
          </w:p>
        </w:tc>
        <w:tc>
          <w:tcPr>
            <w:tcW w:w="1814" w:type="dxa"/>
            <w:vMerge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2701"/>
        </w:trPr>
        <w:tc>
          <w:tcPr>
            <w:tcW w:w="1277" w:type="dxa"/>
            <w:vMerge/>
            <w:shd w:val="clear" w:color="auto" w:fill="auto"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</w:tcBorders>
            <w:shd w:val="clear" w:color="auto" w:fill="auto"/>
          </w:tcPr>
          <w:p w:rsidR="004559FD" w:rsidRDefault="004559FD" w:rsidP="006A7653">
            <w:pPr>
              <w:jc w:val="both"/>
            </w:pPr>
            <w:r w:rsidRPr="000F00D9">
              <w:t>1.</w:t>
            </w:r>
            <w:r>
              <w:t>5</w:t>
            </w:r>
            <w:r w:rsidRPr="000F00D9">
              <w:t>.</w:t>
            </w:r>
            <w:r>
              <w:t xml:space="preserve"> Анализ отчетности ОО по направлениям:</w:t>
            </w:r>
          </w:p>
          <w:p w:rsidR="004559FD" w:rsidRDefault="004559FD" w:rsidP="006A7653">
            <w:pPr>
              <w:jc w:val="both"/>
            </w:pPr>
            <w:r>
              <w:t>- Оценка эффективности методической работы и расстановки кадров ОУ района</w:t>
            </w:r>
            <w:r w:rsidRPr="005D40E6">
              <w:t>;</w:t>
            </w:r>
          </w:p>
          <w:p w:rsidR="004559FD" w:rsidRDefault="004559FD" w:rsidP="006A7653">
            <w:pPr>
              <w:jc w:val="both"/>
            </w:pPr>
            <w:r>
              <w:t>- график внесения изменений в ООП ОО;</w:t>
            </w:r>
          </w:p>
          <w:p w:rsidR="004559FD" w:rsidRDefault="004559FD" w:rsidP="006A7653">
            <w:pPr>
              <w:jc w:val="both"/>
            </w:pPr>
            <w:r>
              <w:t>- Аналитическая справка по выполнению плана-графика реализации ФГОС ОО2015-2016уч.г.;</w:t>
            </w:r>
          </w:p>
          <w:p w:rsidR="004559FD" w:rsidRPr="005D40E6" w:rsidRDefault="004559FD" w:rsidP="006A7653">
            <w:pPr>
              <w:jc w:val="both"/>
            </w:pPr>
            <w:r>
              <w:t xml:space="preserve">- Проект планов-графиков ФГОС ОО на 2016-2017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4559FD" w:rsidRPr="00D04142" w:rsidRDefault="004559FD" w:rsidP="006A7653">
            <w:pPr>
              <w:jc w:val="both"/>
            </w:pPr>
          </w:p>
        </w:tc>
        <w:tc>
          <w:tcPr>
            <w:tcW w:w="1163" w:type="dxa"/>
            <w:shd w:val="clear" w:color="auto" w:fill="auto"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04142">
              <w:rPr>
                <w:sz w:val="24"/>
                <w:szCs w:val="24"/>
              </w:rPr>
              <w:t xml:space="preserve">униципальный, </w:t>
            </w:r>
            <w:r w:rsidRPr="00BD22A4">
              <w:rPr>
                <w:sz w:val="24"/>
                <w:szCs w:val="24"/>
              </w:rPr>
              <w:t>институциональный</w:t>
            </w:r>
          </w:p>
        </w:tc>
        <w:tc>
          <w:tcPr>
            <w:tcW w:w="1531" w:type="dxa"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01.07.16г. (отчеты </w:t>
            </w:r>
            <w:r w:rsidR="00885FA6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ОО до 05.06.16г.)</w:t>
            </w:r>
          </w:p>
        </w:tc>
        <w:tc>
          <w:tcPr>
            <w:tcW w:w="4848" w:type="dxa"/>
            <w:shd w:val="clear" w:color="auto" w:fill="auto"/>
          </w:tcPr>
          <w:p w:rsidR="004559FD" w:rsidRPr="0035305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35305D">
              <w:rPr>
                <w:sz w:val="24"/>
                <w:szCs w:val="24"/>
              </w:rPr>
              <w:t>Аналитические таблицы, справки ОО</w:t>
            </w:r>
            <w:r>
              <w:rPr>
                <w:sz w:val="24"/>
                <w:szCs w:val="24"/>
              </w:rPr>
              <w:t>, УО</w:t>
            </w:r>
            <w:r w:rsidRPr="0035305D">
              <w:rPr>
                <w:sz w:val="24"/>
                <w:szCs w:val="24"/>
              </w:rPr>
              <w:t xml:space="preserve"> по оценке эффективности методической работы и расстановки кадров, выполнение планов – графиков реализации ФГОС ОО 2015-2016 </w:t>
            </w:r>
            <w:proofErr w:type="spellStart"/>
            <w:r w:rsidRPr="0035305D">
              <w:rPr>
                <w:sz w:val="24"/>
                <w:szCs w:val="24"/>
              </w:rPr>
              <w:t>уч.г</w:t>
            </w:r>
            <w:proofErr w:type="spellEnd"/>
            <w:r w:rsidRPr="0035305D">
              <w:rPr>
                <w:sz w:val="24"/>
                <w:szCs w:val="24"/>
              </w:rPr>
              <w:t xml:space="preserve">.; </w:t>
            </w:r>
            <w:r>
              <w:rPr>
                <w:sz w:val="24"/>
                <w:szCs w:val="24"/>
              </w:rPr>
              <w:t xml:space="preserve">проект плана-графика </w:t>
            </w:r>
            <w:r w:rsidRPr="0035305D">
              <w:rPr>
                <w:sz w:val="24"/>
                <w:szCs w:val="24"/>
              </w:rPr>
              <w:t xml:space="preserve">ФГОС ОО </w:t>
            </w:r>
            <w:r>
              <w:rPr>
                <w:sz w:val="24"/>
                <w:szCs w:val="24"/>
              </w:rPr>
              <w:t>2016</w:t>
            </w:r>
            <w:r w:rsidRPr="0035305D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7</w:t>
            </w:r>
            <w:r w:rsidRPr="0035305D">
              <w:rPr>
                <w:sz w:val="24"/>
                <w:szCs w:val="24"/>
              </w:rPr>
              <w:t xml:space="preserve"> </w:t>
            </w:r>
            <w:proofErr w:type="spellStart"/>
            <w:r w:rsidRPr="0035305D">
              <w:rPr>
                <w:sz w:val="24"/>
                <w:szCs w:val="24"/>
              </w:rPr>
              <w:t>уч.г</w:t>
            </w:r>
            <w:proofErr w:type="spellEnd"/>
            <w:r w:rsidRPr="0035305D">
              <w:rPr>
                <w:sz w:val="24"/>
                <w:szCs w:val="24"/>
              </w:rPr>
              <w:t>.</w:t>
            </w:r>
          </w:p>
        </w:tc>
        <w:tc>
          <w:tcPr>
            <w:tcW w:w="1814" w:type="dxa"/>
            <w:vMerge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shd w:val="clear" w:color="auto" w:fill="auto"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</w:tcBorders>
            <w:shd w:val="clear" w:color="auto" w:fill="auto"/>
          </w:tcPr>
          <w:p w:rsidR="004559FD" w:rsidRDefault="004559FD" w:rsidP="006A7653">
            <w:pPr>
              <w:jc w:val="both"/>
            </w:pPr>
            <w:r>
              <w:t>1.6. Утверждение нормативных документов и проведение</w:t>
            </w:r>
            <w:r w:rsidRPr="00EB25C8">
              <w:t xml:space="preserve"> мониторинг</w:t>
            </w:r>
            <w:r>
              <w:t>овых и диагностических процедур образовательной деятельности:</w:t>
            </w:r>
          </w:p>
          <w:p w:rsidR="004559FD" w:rsidRDefault="004559FD" w:rsidP="006A7653">
            <w:pPr>
              <w:jc w:val="both"/>
            </w:pPr>
            <w:r>
              <w:t>- Стартовая диагностика обучающихся 1 классов;</w:t>
            </w:r>
          </w:p>
          <w:p w:rsidR="004559FD" w:rsidRDefault="004559FD" w:rsidP="006A7653">
            <w:pPr>
              <w:jc w:val="both"/>
            </w:pPr>
            <w:r>
              <w:t>- Стартовая диагностика обучающихся 5 классов;</w:t>
            </w:r>
          </w:p>
          <w:p w:rsidR="004559FD" w:rsidRDefault="004559FD" w:rsidP="006A7653">
            <w:pPr>
              <w:jc w:val="both"/>
            </w:pPr>
            <w:r>
              <w:t>- Стартовая диагностика обучающихся 5 классов в 2015г. по предмету «Английский язык»;</w:t>
            </w:r>
          </w:p>
          <w:p w:rsidR="004559FD" w:rsidRDefault="004559FD" w:rsidP="006A7653">
            <w:pPr>
              <w:jc w:val="both"/>
            </w:pPr>
            <w:r>
              <w:t>-Тренировка к апробации, апробация ВПР выпускников 4 классов ОО в 2015 -2016уч.г.</w:t>
            </w:r>
          </w:p>
          <w:p w:rsidR="004559FD" w:rsidRPr="000F00D9" w:rsidRDefault="004559FD" w:rsidP="006A7653">
            <w:pPr>
              <w:jc w:val="both"/>
            </w:pPr>
          </w:p>
        </w:tc>
        <w:tc>
          <w:tcPr>
            <w:tcW w:w="1163" w:type="dxa"/>
            <w:shd w:val="clear" w:color="auto" w:fill="auto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</w:t>
            </w:r>
            <w:r w:rsidRPr="00D04142">
              <w:rPr>
                <w:sz w:val="24"/>
                <w:szCs w:val="24"/>
              </w:rPr>
              <w:t xml:space="preserve">униципальный, </w:t>
            </w:r>
            <w:r w:rsidRPr="00BD22A4">
              <w:rPr>
                <w:sz w:val="24"/>
                <w:szCs w:val="24"/>
              </w:rPr>
              <w:t>институциональный</w:t>
            </w:r>
          </w:p>
        </w:tc>
        <w:tc>
          <w:tcPr>
            <w:tcW w:w="1531" w:type="dxa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октябрь 15г.</w:t>
            </w: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885FA6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ОУ (122 уч-ся)</w:t>
            </w: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 15г.</w:t>
            </w:r>
          </w:p>
          <w:p w:rsidR="00885FA6" w:rsidRDefault="009E5A82" w:rsidP="00885FA6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3-и</w:t>
            </w:r>
            <w:r w:rsidR="00885FA6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У</w:t>
            </w:r>
          </w:p>
          <w:p w:rsidR="00885FA6" w:rsidRDefault="00885FA6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(89 уч-ся)</w:t>
            </w: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27EAC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Декабрь15г.</w:t>
            </w:r>
            <w:r>
              <w:rPr>
                <w:sz w:val="24"/>
                <w:szCs w:val="24"/>
              </w:rPr>
              <w:lastRenderedPageBreak/>
              <w:t>- май 16</w:t>
            </w:r>
          </w:p>
          <w:p w:rsidR="00885FA6" w:rsidRDefault="00885FA6" w:rsidP="009E5A82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E5A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="009E5A82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(126 уч-ся)</w:t>
            </w:r>
          </w:p>
        </w:tc>
        <w:tc>
          <w:tcPr>
            <w:tcW w:w="4848" w:type="dxa"/>
            <w:shd w:val="clear" w:color="auto" w:fill="auto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Приказы ОО о проведении стартовой диагностики 121 </w:t>
            </w:r>
            <w:proofErr w:type="spellStart"/>
            <w:r>
              <w:rPr>
                <w:sz w:val="24"/>
                <w:szCs w:val="24"/>
              </w:rPr>
              <w:t>обуч</w:t>
            </w:r>
            <w:proofErr w:type="spellEnd"/>
            <w:proofErr w:type="gramStart"/>
            <w:r>
              <w:rPr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sz w:val="24"/>
                <w:szCs w:val="24"/>
              </w:rPr>
              <w:t>ся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(13 классов) 7 ОО;</w:t>
            </w: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УО от 20.11.2015 № 01-03/296 «О проведен стартовой диагностики обучающихся 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ОО по предмету «Английский язык» в 2015г.»,</w:t>
            </w:r>
            <w:r w:rsidR="00885F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участие 89 </w:t>
            </w:r>
            <w:proofErr w:type="spellStart"/>
            <w:r>
              <w:rPr>
                <w:sz w:val="24"/>
                <w:szCs w:val="24"/>
              </w:rPr>
              <w:t>обуч</w:t>
            </w:r>
            <w:proofErr w:type="spellEnd"/>
            <w:proofErr w:type="gramStart"/>
            <w:r>
              <w:rPr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sz w:val="24"/>
                <w:szCs w:val="24"/>
              </w:rPr>
              <w:t>ся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 3-х ОУ района (БОУ «</w:t>
            </w:r>
            <w:proofErr w:type="spellStart"/>
            <w:r>
              <w:rPr>
                <w:sz w:val="24"/>
                <w:szCs w:val="24"/>
              </w:rPr>
              <w:t>Нюксенская</w:t>
            </w:r>
            <w:proofErr w:type="spellEnd"/>
            <w:r>
              <w:rPr>
                <w:sz w:val="24"/>
                <w:szCs w:val="24"/>
              </w:rPr>
              <w:t xml:space="preserve"> СОШ», БОУ НМР ВО «</w:t>
            </w:r>
            <w:proofErr w:type="spellStart"/>
            <w:r>
              <w:rPr>
                <w:sz w:val="24"/>
                <w:szCs w:val="24"/>
              </w:rPr>
              <w:t>Городищенская</w:t>
            </w:r>
            <w:proofErr w:type="spellEnd"/>
            <w:r>
              <w:rPr>
                <w:sz w:val="24"/>
                <w:szCs w:val="24"/>
              </w:rPr>
              <w:t xml:space="preserve"> СОШ», БОУ </w:t>
            </w:r>
            <w:proofErr w:type="spellStart"/>
            <w:r>
              <w:rPr>
                <w:sz w:val="24"/>
                <w:szCs w:val="24"/>
              </w:rPr>
              <w:t>Нмр</w:t>
            </w:r>
            <w:proofErr w:type="spellEnd"/>
            <w:r>
              <w:rPr>
                <w:sz w:val="24"/>
                <w:szCs w:val="24"/>
              </w:rPr>
              <w:t xml:space="preserve"> ВО «</w:t>
            </w:r>
            <w:proofErr w:type="spellStart"/>
            <w:r>
              <w:rPr>
                <w:sz w:val="24"/>
                <w:szCs w:val="24"/>
              </w:rPr>
              <w:t>Игмасская</w:t>
            </w:r>
            <w:proofErr w:type="spellEnd"/>
            <w:r>
              <w:rPr>
                <w:sz w:val="24"/>
                <w:szCs w:val="24"/>
              </w:rPr>
              <w:t xml:space="preserve"> ООШ»);</w:t>
            </w: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Приказ УО от 14.04.2016 № 01-03/109 «О проведении в ОО</w:t>
            </w:r>
            <w:r w:rsidRPr="00942607">
              <w:rPr>
                <w:sz w:val="28"/>
                <w:szCs w:val="28"/>
              </w:rPr>
              <w:t xml:space="preserve"> </w:t>
            </w:r>
            <w:r w:rsidRPr="00E635DB">
              <w:rPr>
                <w:sz w:val="24"/>
                <w:szCs w:val="24"/>
              </w:rPr>
              <w:t xml:space="preserve">Всероссийских </w:t>
            </w:r>
            <w:r w:rsidRPr="00E635DB">
              <w:rPr>
                <w:sz w:val="24"/>
                <w:szCs w:val="24"/>
              </w:rPr>
              <w:lastRenderedPageBreak/>
              <w:t>проверочных работ, обучающихся 4 классов»;</w:t>
            </w:r>
          </w:p>
          <w:p w:rsidR="004559FD" w:rsidRPr="00B16C6F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ВПР 126 </w:t>
            </w:r>
            <w:proofErr w:type="spellStart"/>
            <w:r>
              <w:rPr>
                <w:sz w:val="24"/>
                <w:szCs w:val="24"/>
              </w:rPr>
              <w:t>обуч</w:t>
            </w:r>
            <w:proofErr w:type="spellEnd"/>
            <w:proofErr w:type="gramStart"/>
            <w:r>
              <w:rPr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sz w:val="24"/>
                <w:szCs w:val="24"/>
              </w:rPr>
              <w:t>ся</w:t>
            </w:r>
            <w:proofErr w:type="spellEnd"/>
            <w:r>
              <w:rPr>
                <w:sz w:val="24"/>
                <w:szCs w:val="24"/>
              </w:rPr>
              <w:t xml:space="preserve"> 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8 ОУ района</w:t>
            </w:r>
          </w:p>
        </w:tc>
        <w:tc>
          <w:tcPr>
            <w:tcW w:w="1814" w:type="dxa"/>
            <w:vMerge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shd w:val="clear" w:color="auto" w:fill="auto"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</w:tcBorders>
            <w:shd w:val="clear" w:color="auto" w:fill="auto"/>
          </w:tcPr>
          <w:p w:rsidR="004559FD" w:rsidRDefault="004559FD" w:rsidP="006A7653">
            <w:pPr>
              <w:jc w:val="both"/>
            </w:pPr>
            <w:r>
              <w:t xml:space="preserve">1.7. Разработка методических рекомендаций, </w:t>
            </w:r>
            <w:r w:rsidRPr="005D40E6">
              <w:t>локальных актов ОУ, внесение изменений в школьную документацию в свете требований</w:t>
            </w:r>
            <w:r>
              <w:t xml:space="preserve"> ФГОС и </w:t>
            </w:r>
            <w:r w:rsidRPr="005D40E6">
              <w:t>Федерального Закона об образовании в РФ № 273- ФЗ</w:t>
            </w:r>
            <w:r>
              <w:t xml:space="preserve"> и </w:t>
            </w:r>
            <w:r w:rsidRPr="00280537">
              <w:t xml:space="preserve">проведение </w:t>
            </w:r>
            <w:r>
              <w:t xml:space="preserve">их </w:t>
            </w:r>
            <w:r w:rsidRPr="00280537">
              <w:t xml:space="preserve">выборочной экспертизы </w:t>
            </w:r>
            <w:r>
              <w:t>в рамках годового семинара-практикума по вопросам реализации ФГОС ОО</w:t>
            </w:r>
          </w:p>
        </w:tc>
        <w:tc>
          <w:tcPr>
            <w:tcW w:w="1163" w:type="dxa"/>
            <w:shd w:val="clear" w:color="auto" w:fill="auto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04142">
              <w:rPr>
                <w:sz w:val="24"/>
                <w:szCs w:val="24"/>
              </w:rPr>
              <w:t xml:space="preserve">униципальный, </w:t>
            </w:r>
            <w:r w:rsidRPr="00BD22A4">
              <w:rPr>
                <w:sz w:val="24"/>
                <w:szCs w:val="24"/>
              </w:rPr>
              <w:t>институциональный</w:t>
            </w:r>
          </w:p>
        </w:tc>
        <w:tc>
          <w:tcPr>
            <w:tcW w:w="1531" w:type="dxa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85FA6" w:rsidRDefault="00885FA6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885FA6" w:rsidRDefault="00885FA6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885FA6" w:rsidRDefault="00885FA6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 </w:t>
            </w:r>
            <w:proofErr w:type="spellStart"/>
            <w:r>
              <w:rPr>
                <w:sz w:val="24"/>
                <w:szCs w:val="24"/>
              </w:rPr>
              <w:t>педаг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</w:t>
            </w:r>
            <w:proofErr w:type="spellEnd"/>
            <w:r>
              <w:rPr>
                <w:sz w:val="24"/>
                <w:szCs w:val="24"/>
              </w:rPr>
              <w:t>. работника</w:t>
            </w:r>
          </w:p>
        </w:tc>
        <w:tc>
          <w:tcPr>
            <w:tcW w:w="4848" w:type="dxa"/>
            <w:shd w:val="clear" w:color="auto" w:fill="auto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методических материалов к 4 протоколам районных семинаров-практикумов</w:t>
            </w:r>
          </w:p>
        </w:tc>
        <w:tc>
          <w:tcPr>
            <w:tcW w:w="1814" w:type="dxa"/>
            <w:vMerge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shd w:val="clear" w:color="auto" w:fill="auto"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</w:tcBorders>
            <w:shd w:val="clear" w:color="auto" w:fill="auto"/>
          </w:tcPr>
          <w:p w:rsidR="004559FD" w:rsidRPr="000F00D9" w:rsidRDefault="004559FD" w:rsidP="006A7653">
            <w:pPr>
              <w:jc w:val="both"/>
            </w:pPr>
            <w:r>
              <w:t>1.8. Утверждение планов финансово-хозяйственной деятельности, муниципальных заданий</w:t>
            </w:r>
          </w:p>
        </w:tc>
        <w:tc>
          <w:tcPr>
            <w:tcW w:w="1163" w:type="dxa"/>
            <w:shd w:val="clear" w:color="auto" w:fill="auto"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31" w:type="dxa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Декабрь15г.</w:t>
            </w:r>
          </w:p>
          <w:p w:rsidR="00885FA6" w:rsidRPr="00D04142" w:rsidRDefault="00885FA6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 </w:t>
            </w:r>
            <w:proofErr w:type="spellStart"/>
            <w:r>
              <w:rPr>
                <w:sz w:val="24"/>
                <w:szCs w:val="24"/>
              </w:rPr>
              <w:t>руковод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848" w:type="dxa"/>
            <w:shd w:val="clear" w:color="auto" w:fill="auto"/>
          </w:tcPr>
          <w:p w:rsidR="004559FD" w:rsidRPr="00B3603F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16C6F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>ы</w:t>
            </w:r>
            <w:r w:rsidRPr="00B16C6F">
              <w:rPr>
                <w:sz w:val="24"/>
                <w:szCs w:val="24"/>
              </w:rPr>
              <w:t xml:space="preserve"> УО</w:t>
            </w:r>
            <w:r>
              <w:rPr>
                <w:sz w:val="24"/>
                <w:szCs w:val="24"/>
              </w:rPr>
              <w:t xml:space="preserve"> от 31.12.2015 № 01-03/355, 01-03/356 «Об утверждении плана </w:t>
            </w:r>
            <w:r w:rsidRPr="00B3603F">
              <w:rPr>
                <w:sz w:val="24"/>
                <w:szCs w:val="24"/>
              </w:rPr>
              <w:t>финансово-хозяйственной деятельности», «Об утверждении плана муниципальных заданий»</w:t>
            </w:r>
          </w:p>
        </w:tc>
        <w:tc>
          <w:tcPr>
            <w:tcW w:w="1814" w:type="dxa"/>
            <w:vMerge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7D209C" w:rsidRPr="009409BD" w:rsidTr="004559FD">
        <w:trPr>
          <w:trHeight w:val="555"/>
        </w:trPr>
        <w:tc>
          <w:tcPr>
            <w:tcW w:w="1277" w:type="dxa"/>
            <w:shd w:val="clear" w:color="auto" w:fill="auto"/>
          </w:tcPr>
          <w:p w:rsidR="007D209C" w:rsidRPr="00D04142" w:rsidRDefault="007D209C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</w:tcBorders>
            <w:shd w:val="clear" w:color="auto" w:fill="auto"/>
          </w:tcPr>
          <w:p w:rsidR="007D209C" w:rsidRDefault="007D209C" w:rsidP="006A7653">
            <w:pPr>
              <w:jc w:val="both"/>
            </w:pPr>
            <w:r>
              <w:t>1.9. Утверждение ведомственного перечня муниципальных услуг</w:t>
            </w:r>
          </w:p>
        </w:tc>
        <w:tc>
          <w:tcPr>
            <w:tcW w:w="1163" w:type="dxa"/>
            <w:shd w:val="clear" w:color="auto" w:fill="auto"/>
          </w:tcPr>
          <w:p w:rsidR="007D209C" w:rsidRDefault="007D209C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31" w:type="dxa"/>
          </w:tcPr>
          <w:p w:rsidR="007D209C" w:rsidRDefault="007D209C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15г.</w:t>
            </w:r>
          </w:p>
        </w:tc>
        <w:tc>
          <w:tcPr>
            <w:tcW w:w="4848" w:type="dxa"/>
            <w:shd w:val="clear" w:color="auto" w:fill="auto"/>
          </w:tcPr>
          <w:p w:rsidR="007D209C" w:rsidRPr="00B16C6F" w:rsidRDefault="007D209C" w:rsidP="007D209C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16C6F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>ом</w:t>
            </w:r>
            <w:r w:rsidRPr="00B16C6F">
              <w:rPr>
                <w:sz w:val="24"/>
                <w:szCs w:val="24"/>
              </w:rPr>
              <w:t xml:space="preserve"> УО</w:t>
            </w:r>
            <w:r>
              <w:rPr>
                <w:sz w:val="24"/>
                <w:szCs w:val="24"/>
              </w:rPr>
              <w:t xml:space="preserve"> от 04.09.2015 № 01-03/199 «Об утверждении ведомственного перечня муниципальных услуг» утверждено 8 предоставляемых услуг</w:t>
            </w:r>
          </w:p>
        </w:tc>
        <w:tc>
          <w:tcPr>
            <w:tcW w:w="1814" w:type="dxa"/>
            <w:vMerge/>
          </w:tcPr>
          <w:p w:rsidR="007D209C" w:rsidRPr="00D04142" w:rsidRDefault="007D209C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shd w:val="clear" w:color="auto" w:fill="auto"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</w:tcBorders>
            <w:shd w:val="clear" w:color="auto" w:fill="auto"/>
          </w:tcPr>
          <w:p w:rsidR="004559FD" w:rsidRDefault="004559FD" w:rsidP="006A7653">
            <w:pPr>
              <w:jc w:val="both"/>
            </w:pPr>
            <w:r>
              <w:t>1.9. Утверждение комплекса мер по подготовке и дополнительному профессиональному образованию учителей русского языка и литературы на 2016-2017гг.</w:t>
            </w:r>
          </w:p>
        </w:tc>
        <w:tc>
          <w:tcPr>
            <w:tcW w:w="1163" w:type="dxa"/>
            <w:shd w:val="clear" w:color="auto" w:fill="auto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04142">
              <w:rPr>
                <w:sz w:val="24"/>
                <w:szCs w:val="24"/>
              </w:rPr>
              <w:t xml:space="preserve">униципальный, </w:t>
            </w:r>
            <w:r w:rsidRPr="00BD22A4">
              <w:rPr>
                <w:sz w:val="24"/>
                <w:szCs w:val="24"/>
              </w:rPr>
              <w:t>институциональный</w:t>
            </w:r>
          </w:p>
        </w:tc>
        <w:tc>
          <w:tcPr>
            <w:tcW w:w="1531" w:type="dxa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15г.</w:t>
            </w:r>
          </w:p>
          <w:p w:rsidR="00885FA6" w:rsidRDefault="00885FA6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учителей-предметников</w:t>
            </w:r>
          </w:p>
        </w:tc>
        <w:tc>
          <w:tcPr>
            <w:tcW w:w="4848" w:type="dxa"/>
            <w:shd w:val="clear" w:color="auto" w:fill="auto"/>
          </w:tcPr>
          <w:p w:rsidR="004559FD" w:rsidRPr="00B16C6F" w:rsidRDefault="004559FD" w:rsidP="00445FA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16C6F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>ы</w:t>
            </w:r>
            <w:r w:rsidRPr="00B16C6F">
              <w:rPr>
                <w:sz w:val="24"/>
                <w:szCs w:val="24"/>
              </w:rPr>
              <w:t xml:space="preserve"> УО</w:t>
            </w:r>
            <w:r>
              <w:rPr>
                <w:sz w:val="24"/>
                <w:szCs w:val="24"/>
              </w:rPr>
              <w:t xml:space="preserve"> от 15.12.2015 № 01-03/333-а</w:t>
            </w:r>
          </w:p>
        </w:tc>
        <w:tc>
          <w:tcPr>
            <w:tcW w:w="1814" w:type="dxa"/>
            <w:vMerge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shd w:val="clear" w:color="auto" w:fill="auto"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</w:tcBorders>
            <w:shd w:val="clear" w:color="auto" w:fill="auto"/>
          </w:tcPr>
          <w:p w:rsidR="004559FD" w:rsidRDefault="004559FD" w:rsidP="006A7653">
            <w:pPr>
              <w:jc w:val="both"/>
            </w:pPr>
            <w:r>
              <w:t xml:space="preserve">1.10. Утверждение плана основных направлений деятельности и мероприятий УО, ОО </w:t>
            </w:r>
            <w:proofErr w:type="spellStart"/>
            <w:r>
              <w:t>администр</w:t>
            </w:r>
            <w:proofErr w:type="spellEnd"/>
            <w:r>
              <w:t xml:space="preserve">. </w:t>
            </w:r>
            <w:proofErr w:type="spellStart"/>
            <w:r>
              <w:t>Нюксен</w:t>
            </w:r>
            <w:proofErr w:type="spellEnd"/>
            <w:r>
              <w:t xml:space="preserve">. </w:t>
            </w:r>
            <w:proofErr w:type="spellStart"/>
            <w:r>
              <w:t>муниц</w:t>
            </w:r>
            <w:proofErr w:type="spellEnd"/>
            <w:r>
              <w:t xml:space="preserve">. р-на на 2015-2016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163" w:type="dxa"/>
            <w:shd w:val="clear" w:color="auto" w:fill="auto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04142">
              <w:rPr>
                <w:sz w:val="24"/>
                <w:szCs w:val="24"/>
              </w:rPr>
              <w:t xml:space="preserve">униципальный, </w:t>
            </w:r>
            <w:r w:rsidRPr="00BD22A4">
              <w:rPr>
                <w:sz w:val="24"/>
                <w:szCs w:val="24"/>
              </w:rPr>
              <w:t>институциональный</w:t>
            </w:r>
          </w:p>
        </w:tc>
        <w:tc>
          <w:tcPr>
            <w:tcW w:w="1531" w:type="dxa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15г.</w:t>
            </w:r>
          </w:p>
          <w:p w:rsidR="00885FA6" w:rsidRDefault="00885FA6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педагог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</w:t>
            </w:r>
            <w:proofErr w:type="spellEnd"/>
            <w:r>
              <w:rPr>
                <w:sz w:val="24"/>
                <w:szCs w:val="24"/>
              </w:rPr>
              <w:t>. работника</w:t>
            </w:r>
          </w:p>
        </w:tc>
        <w:tc>
          <w:tcPr>
            <w:tcW w:w="4848" w:type="dxa"/>
            <w:shd w:val="clear" w:color="auto" w:fill="auto"/>
          </w:tcPr>
          <w:p w:rsidR="004559FD" w:rsidRPr="00B16C6F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16C6F">
              <w:rPr>
                <w:sz w:val="24"/>
                <w:szCs w:val="24"/>
              </w:rPr>
              <w:t>Приказ УО</w:t>
            </w:r>
            <w:r>
              <w:rPr>
                <w:sz w:val="24"/>
                <w:szCs w:val="24"/>
              </w:rPr>
              <w:t xml:space="preserve"> от 03.09.2015 № 01-03/195, План работы УО</w:t>
            </w:r>
            <w:r>
              <w:t xml:space="preserve"> </w:t>
            </w:r>
            <w:r w:rsidRPr="002C3D39">
              <w:rPr>
                <w:sz w:val="24"/>
                <w:szCs w:val="24"/>
              </w:rPr>
              <w:t>на 201</w:t>
            </w:r>
            <w:r>
              <w:rPr>
                <w:sz w:val="24"/>
                <w:szCs w:val="24"/>
              </w:rPr>
              <w:t>5</w:t>
            </w:r>
            <w:r w:rsidRPr="002C3D39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6</w:t>
            </w:r>
            <w:r w:rsidRPr="002C3D39">
              <w:rPr>
                <w:sz w:val="24"/>
                <w:szCs w:val="24"/>
              </w:rPr>
              <w:t xml:space="preserve"> </w:t>
            </w:r>
            <w:proofErr w:type="spellStart"/>
            <w:r w:rsidRPr="002C3D39">
              <w:rPr>
                <w:sz w:val="24"/>
                <w:szCs w:val="24"/>
              </w:rPr>
              <w:t>уч.г</w:t>
            </w:r>
            <w:proofErr w:type="spellEnd"/>
            <w:r w:rsidRPr="002C3D39">
              <w:rPr>
                <w:sz w:val="24"/>
                <w:szCs w:val="24"/>
              </w:rPr>
              <w:t>.</w:t>
            </w:r>
          </w:p>
        </w:tc>
        <w:tc>
          <w:tcPr>
            <w:tcW w:w="1814" w:type="dxa"/>
            <w:vMerge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shd w:val="clear" w:color="auto" w:fill="auto"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</w:tcBorders>
            <w:shd w:val="clear" w:color="auto" w:fill="auto"/>
          </w:tcPr>
          <w:p w:rsidR="004559FD" w:rsidRDefault="004559FD" w:rsidP="006A7653">
            <w:pPr>
              <w:ind w:firstLine="5"/>
              <w:jc w:val="both"/>
              <w:rPr>
                <w:bCs/>
              </w:rPr>
            </w:pPr>
            <w:r>
              <w:t>1.11. Утверждение положений и проведение системы конкурсных мероприятий в рамках районного конкурса «</w:t>
            </w:r>
            <w:r>
              <w:rPr>
                <w:bCs/>
              </w:rPr>
              <w:t xml:space="preserve">Эффективное управление образовательной организацией </w:t>
            </w:r>
            <w:r>
              <w:t xml:space="preserve">Нюксенского муниципального района </w:t>
            </w:r>
            <w:r>
              <w:rPr>
                <w:bCs/>
              </w:rPr>
              <w:t>2015-2016 учебного года»</w:t>
            </w:r>
          </w:p>
          <w:p w:rsidR="004559FD" w:rsidRDefault="004559FD" w:rsidP="006A7653">
            <w:pPr>
              <w:jc w:val="both"/>
            </w:pPr>
            <w: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04142">
              <w:rPr>
                <w:sz w:val="24"/>
                <w:szCs w:val="24"/>
              </w:rPr>
              <w:t xml:space="preserve">униципальный, </w:t>
            </w:r>
            <w:r w:rsidRPr="00BD22A4">
              <w:rPr>
                <w:sz w:val="24"/>
                <w:szCs w:val="24"/>
              </w:rPr>
              <w:t>институциональный</w:t>
            </w:r>
          </w:p>
        </w:tc>
        <w:tc>
          <w:tcPr>
            <w:tcW w:w="1531" w:type="dxa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15г.</w:t>
            </w:r>
          </w:p>
          <w:p w:rsidR="00885FA6" w:rsidRDefault="001A2EA2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1A2EA2">
              <w:rPr>
                <w:sz w:val="24"/>
                <w:szCs w:val="24"/>
              </w:rPr>
              <w:t xml:space="preserve">68 </w:t>
            </w:r>
            <w:proofErr w:type="spellStart"/>
            <w:r w:rsidR="00885FA6" w:rsidRPr="001A2EA2">
              <w:rPr>
                <w:sz w:val="24"/>
                <w:szCs w:val="24"/>
              </w:rPr>
              <w:t>пед.работника</w:t>
            </w:r>
            <w:proofErr w:type="spellEnd"/>
          </w:p>
        </w:tc>
        <w:tc>
          <w:tcPr>
            <w:tcW w:w="4848" w:type="dxa"/>
            <w:shd w:val="clear" w:color="auto" w:fill="auto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16C6F">
              <w:rPr>
                <w:sz w:val="24"/>
                <w:szCs w:val="24"/>
              </w:rPr>
              <w:t>Приказ УО</w:t>
            </w:r>
            <w:r>
              <w:rPr>
                <w:sz w:val="24"/>
                <w:szCs w:val="24"/>
              </w:rPr>
              <w:t xml:space="preserve"> от 09.09.2015 № 01-03/202-б о проведении конкурсов в 2015-2016 </w:t>
            </w:r>
            <w:proofErr w:type="spellStart"/>
            <w:r>
              <w:rPr>
                <w:sz w:val="24"/>
                <w:szCs w:val="24"/>
              </w:rPr>
              <w:t>уч.г</w:t>
            </w:r>
            <w:proofErr w:type="spellEnd"/>
            <w:r>
              <w:rPr>
                <w:sz w:val="24"/>
                <w:szCs w:val="24"/>
              </w:rPr>
              <w:t>., Положения о системе 7 муниципальных конкурсов по 3-м направлениям:</w:t>
            </w:r>
          </w:p>
          <w:p w:rsidR="004559FD" w:rsidRDefault="004559FD" w:rsidP="006A7653">
            <w:pPr>
              <w:ind w:left="60"/>
              <w:jc w:val="both"/>
            </w:pPr>
            <w:r w:rsidRPr="00185FCC">
              <w:rPr>
                <w:b/>
                <w:i/>
              </w:rPr>
              <w:t xml:space="preserve"> </w:t>
            </w:r>
            <w:r w:rsidRPr="0079445A">
              <w:t>«Актуальный педагогический опыт»</w:t>
            </w:r>
            <w:r>
              <w:t xml:space="preserve"> (3 положения)</w:t>
            </w:r>
            <w:r w:rsidRPr="0079445A">
              <w:t>; «Эффективный опыт руководителя»</w:t>
            </w:r>
            <w:r>
              <w:t xml:space="preserve"> (2 положения)</w:t>
            </w:r>
            <w:r w:rsidRPr="0079445A">
              <w:t xml:space="preserve">; «Лучшее из практики работы педагогических </w:t>
            </w:r>
            <w:r w:rsidRPr="0079445A">
              <w:lastRenderedPageBreak/>
              <w:t xml:space="preserve">коллективов» </w:t>
            </w:r>
            <w:r>
              <w:t>(2 положения);</w:t>
            </w:r>
          </w:p>
          <w:p w:rsidR="004559FD" w:rsidRPr="00B16C6F" w:rsidRDefault="004559FD" w:rsidP="006A7653">
            <w:pPr>
              <w:ind w:left="60"/>
              <w:jc w:val="both"/>
            </w:pPr>
            <w:r>
              <w:t>Статистическая таблица с результатами эффективности деятельности ОО в конкурсных мероприятиях</w:t>
            </w:r>
          </w:p>
        </w:tc>
        <w:tc>
          <w:tcPr>
            <w:tcW w:w="1814" w:type="dxa"/>
            <w:vMerge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shd w:val="clear" w:color="auto" w:fill="auto"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</w:tcBorders>
            <w:shd w:val="clear" w:color="auto" w:fill="auto"/>
          </w:tcPr>
          <w:p w:rsidR="004559FD" w:rsidRDefault="004559FD" w:rsidP="006A7653">
            <w:pPr>
              <w:jc w:val="both"/>
            </w:pPr>
            <w:r>
              <w:t>1.12. Разработка и утверждение плана работы РМО и РТГ, положений</w:t>
            </w:r>
            <w:r w:rsidRPr="00B11629">
              <w:rPr>
                <w:bCs/>
              </w:rPr>
              <w:t xml:space="preserve"> </w:t>
            </w:r>
            <w:r>
              <w:rPr>
                <w:bCs/>
              </w:rPr>
              <w:t>о проведении конкурсных мероприятий</w:t>
            </w:r>
            <w:r w:rsidRPr="00B11629">
              <w:rPr>
                <w:bCs/>
              </w:rPr>
              <w:t xml:space="preserve"> по методическому сопровождению муниципальной системы образования в рамках деятельности </w:t>
            </w:r>
            <w:r>
              <w:t>районных методических объединений с включением вопросов и направлений деятельности по ФГОС ОО</w:t>
            </w:r>
          </w:p>
        </w:tc>
        <w:tc>
          <w:tcPr>
            <w:tcW w:w="1163" w:type="dxa"/>
            <w:shd w:val="clear" w:color="auto" w:fill="auto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31" w:type="dxa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85FA6" w:rsidRDefault="00885FA6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160 </w:t>
            </w:r>
            <w:proofErr w:type="spellStart"/>
            <w:r>
              <w:rPr>
                <w:sz w:val="24"/>
                <w:szCs w:val="24"/>
              </w:rPr>
              <w:t>пед.работн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План работы и отчет об эффективности деятельности 15 РМО, РТГ;  </w:t>
            </w: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 заседаний и методические рекомендации по вопросам ФГОС;</w:t>
            </w:r>
          </w:p>
          <w:p w:rsidR="004559FD" w:rsidRPr="00BD10AF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D10AF">
              <w:rPr>
                <w:sz w:val="24"/>
                <w:szCs w:val="24"/>
              </w:rPr>
              <w:t>18 приказов о результатах районных конкурсов по линии деятельности РМО</w:t>
            </w:r>
          </w:p>
          <w:p w:rsidR="004559FD" w:rsidRPr="00B16C6F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shd w:val="clear" w:color="auto" w:fill="auto"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</w:tcBorders>
            <w:shd w:val="clear" w:color="auto" w:fill="auto"/>
          </w:tcPr>
          <w:p w:rsidR="004559FD" w:rsidRDefault="004559FD" w:rsidP="006A7653">
            <w:pPr>
              <w:jc w:val="both"/>
            </w:pPr>
            <w:r>
              <w:t>1.13. Разработка и утверждение ежемесячного плана работы с включением районных мероприятий по вопросам ФГОС ОО</w:t>
            </w:r>
          </w:p>
        </w:tc>
        <w:tc>
          <w:tcPr>
            <w:tcW w:w="1163" w:type="dxa"/>
            <w:shd w:val="clear" w:color="auto" w:fill="auto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31" w:type="dxa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Приказы УО по плану работы и результатах деятельности; </w:t>
            </w:r>
            <w:r w:rsidRPr="00083FDA">
              <w:rPr>
                <w:sz w:val="24"/>
                <w:szCs w:val="24"/>
              </w:rPr>
              <w:t>4 протокола по 4</w:t>
            </w:r>
            <w:r>
              <w:rPr>
                <w:sz w:val="24"/>
                <w:szCs w:val="24"/>
              </w:rPr>
              <w:t>-</w:t>
            </w:r>
            <w:r w:rsidRPr="00083F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083FDA">
              <w:rPr>
                <w:sz w:val="24"/>
                <w:szCs w:val="24"/>
              </w:rPr>
              <w:t>еминарам-практикумам</w:t>
            </w:r>
            <w:r>
              <w:rPr>
                <w:sz w:val="24"/>
                <w:szCs w:val="24"/>
              </w:rPr>
              <w:t xml:space="preserve"> с рекомендациями по ООП ОО; по выбору УМК по предметам; материалами диагностики;</w:t>
            </w: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16C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п</w:t>
            </w:r>
            <w:r w:rsidRPr="00B16C6F">
              <w:rPr>
                <w:sz w:val="24"/>
                <w:szCs w:val="24"/>
              </w:rPr>
              <w:t>риказ</w:t>
            </w:r>
            <w:r>
              <w:rPr>
                <w:sz w:val="24"/>
                <w:szCs w:val="24"/>
              </w:rPr>
              <w:t>ы</w:t>
            </w:r>
            <w:r w:rsidRPr="00B16C6F">
              <w:rPr>
                <w:sz w:val="24"/>
                <w:szCs w:val="24"/>
              </w:rPr>
              <w:t xml:space="preserve"> УО</w:t>
            </w:r>
            <w:r>
              <w:rPr>
                <w:sz w:val="24"/>
                <w:szCs w:val="24"/>
              </w:rPr>
              <w:t xml:space="preserve"> по утверждению ежемесячного плана работы и 4 семинаров-практикумов</w:t>
            </w:r>
          </w:p>
        </w:tc>
        <w:tc>
          <w:tcPr>
            <w:tcW w:w="1814" w:type="dxa"/>
            <w:vMerge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2157"/>
        </w:trPr>
        <w:tc>
          <w:tcPr>
            <w:tcW w:w="1277" w:type="dxa"/>
            <w:vMerge w:val="restart"/>
            <w:shd w:val="clear" w:color="auto" w:fill="auto"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D04142">
              <w:rPr>
                <w:sz w:val="24"/>
                <w:szCs w:val="24"/>
              </w:rPr>
              <w:t>2</w:t>
            </w:r>
            <w:r w:rsidRPr="001F7A93">
              <w:rPr>
                <w:sz w:val="24"/>
                <w:szCs w:val="24"/>
              </w:rPr>
              <w:t xml:space="preserve">.Организационное </w:t>
            </w:r>
            <w:r w:rsidRPr="00D04142">
              <w:rPr>
                <w:sz w:val="24"/>
                <w:szCs w:val="24"/>
              </w:rPr>
              <w:t xml:space="preserve">обеспечение введения и реализации ФГОС </w:t>
            </w:r>
          </w:p>
        </w:tc>
        <w:tc>
          <w:tcPr>
            <w:tcW w:w="4932" w:type="dxa"/>
            <w:shd w:val="clear" w:color="auto" w:fill="auto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0148F5">
              <w:rPr>
                <w:sz w:val="24"/>
                <w:szCs w:val="24"/>
              </w:rPr>
              <w:t>2.1. Организация</w:t>
            </w:r>
            <w:r w:rsidRPr="00EB25C8">
              <w:rPr>
                <w:sz w:val="24"/>
                <w:szCs w:val="24"/>
              </w:rPr>
              <w:t xml:space="preserve"> мониторинга нормативно-правового обеспечения деятельности (в том числе ООП);</w:t>
            </w:r>
          </w:p>
          <w:p w:rsidR="004559FD" w:rsidRPr="00EB25C8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внутренняя экспертиза ООП НОО по линии деятельности РМО учителей начальных классов;</w:t>
            </w: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- обеспечение участия</w:t>
            </w:r>
            <w:r w:rsidRPr="00083F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базовой школы БОУ «</w:t>
            </w:r>
            <w:proofErr w:type="spellStart"/>
            <w:r>
              <w:rPr>
                <w:sz w:val="24"/>
                <w:szCs w:val="24"/>
              </w:rPr>
              <w:t>Нюксенская</w:t>
            </w:r>
            <w:proofErr w:type="spellEnd"/>
            <w:r>
              <w:rPr>
                <w:sz w:val="24"/>
                <w:szCs w:val="24"/>
              </w:rPr>
              <w:t xml:space="preserve"> СОШ» в сетевом взаимодействии пилотных ОО по введению ФГОС ООО;</w:t>
            </w:r>
            <w:r w:rsidRPr="00083FDA">
              <w:rPr>
                <w:sz w:val="24"/>
                <w:szCs w:val="24"/>
              </w:rPr>
              <w:t xml:space="preserve"> </w:t>
            </w:r>
          </w:p>
          <w:p w:rsidR="004559FD" w:rsidRPr="005D40E6" w:rsidRDefault="004559FD" w:rsidP="006A7653">
            <w:pPr>
              <w:jc w:val="both"/>
            </w:pPr>
            <w:r>
              <w:t xml:space="preserve">- организация </w:t>
            </w:r>
            <w:r w:rsidRPr="005D40E6">
              <w:t>вн</w:t>
            </w:r>
            <w:r>
              <w:t>утренней</w:t>
            </w:r>
            <w:r w:rsidRPr="005D40E6">
              <w:t xml:space="preserve"> проверк</w:t>
            </w:r>
            <w:r>
              <w:t>и</w:t>
            </w:r>
            <w:r w:rsidRPr="005D40E6">
              <w:t xml:space="preserve"> </w:t>
            </w:r>
            <w:r>
              <w:t xml:space="preserve">нормативно-правовой базы </w:t>
            </w:r>
            <w:r w:rsidRPr="005D40E6">
              <w:t xml:space="preserve">ОУ района в соответствии с </w:t>
            </w:r>
            <w:r>
              <w:t>решением районных семинаров-практикумов</w:t>
            </w:r>
            <w:r w:rsidRPr="005D40E6">
              <w:t>;</w:t>
            </w:r>
          </w:p>
          <w:p w:rsidR="004559FD" w:rsidRPr="005D40E6" w:rsidRDefault="004559FD" w:rsidP="006A7653">
            <w:pPr>
              <w:jc w:val="both"/>
            </w:pPr>
            <w:r w:rsidRPr="005D40E6">
              <w:t xml:space="preserve">- </w:t>
            </w:r>
            <w:r>
              <w:t>проведение</w:t>
            </w:r>
            <w:r w:rsidRPr="005D40E6">
              <w:t xml:space="preserve"> </w:t>
            </w:r>
            <w:r>
              <w:t xml:space="preserve">частичной </w:t>
            </w:r>
            <w:r w:rsidRPr="005D40E6">
              <w:t>экспертиз</w:t>
            </w:r>
            <w:r>
              <w:t>ы</w:t>
            </w:r>
            <w:r w:rsidRPr="005D40E6">
              <w:t xml:space="preserve"> </w:t>
            </w:r>
            <w:r>
              <w:t>нормативно-правовой базы БОУ «</w:t>
            </w:r>
            <w:proofErr w:type="spellStart"/>
            <w:r>
              <w:t>Нюксенская</w:t>
            </w:r>
            <w:proofErr w:type="spellEnd"/>
            <w:r>
              <w:t xml:space="preserve"> СОШ»</w:t>
            </w:r>
            <w:r w:rsidRPr="005D40E6">
              <w:t xml:space="preserve"> по разработанным экспертным листам;</w:t>
            </w:r>
          </w:p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04142">
              <w:rPr>
                <w:sz w:val="24"/>
                <w:szCs w:val="24"/>
              </w:rPr>
              <w:t xml:space="preserve">униципальный, </w:t>
            </w:r>
            <w:r w:rsidRPr="00BD22A4">
              <w:rPr>
                <w:sz w:val="24"/>
                <w:szCs w:val="24"/>
              </w:rPr>
              <w:t>институциональный</w:t>
            </w:r>
          </w:p>
        </w:tc>
        <w:tc>
          <w:tcPr>
            <w:tcW w:w="1531" w:type="dxa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Сентябрь15г., апрель 16г.</w:t>
            </w: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9E5A82" w:rsidRDefault="009E5A82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9E5A82" w:rsidRDefault="009E5A82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9E5A82" w:rsidRDefault="009E5A82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</w:t>
            </w:r>
            <w:proofErr w:type="spellStart"/>
            <w:r>
              <w:rPr>
                <w:sz w:val="24"/>
                <w:szCs w:val="24"/>
              </w:rPr>
              <w:t>руковод</w:t>
            </w:r>
            <w:proofErr w:type="spellEnd"/>
            <w:r>
              <w:rPr>
                <w:sz w:val="24"/>
                <w:szCs w:val="24"/>
              </w:rPr>
              <w:t>. работников</w:t>
            </w:r>
          </w:p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Аналитические справки 8 </w:t>
            </w:r>
            <w:r w:rsidRPr="00083FDA">
              <w:rPr>
                <w:sz w:val="24"/>
                <w:szCs w:val="24"/>
              </w:rPr>
              <w:t xml:space="preserve">ОУ </w:t>
            </w: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справки по результатам проведения внутреннего мониторинга ООП НОО рабочими группами 3-х РМО учителей начальных классов;</w:t>
            </w: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отчеты школ;</w:t>
            </w: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к протоколам семинаров с рекомендациями о внесение изменений, дополнений в ООП ООО  и локальные акты ОУ</w:t>
            </w:r>
          </w:p>
        </w:tc>
        <w:tc>
          <w:tcPr>
            <w:tcW w:w="1814" w:type="dxa"/>
            <w:vMerge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vMerge/>
            <w:shd w:val="clear" w:color="auto" w:fill="auto"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4559FD" w:rsidRDefault="004559FD" w:rsidP="00F27EAC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  <w:r w:rsidRPr="00EB25C8">
              <w:rPr>
                <w:sz w:val="24"/>
                <w:szCs w:val="24"/>
              </w:rPr>
              <w:t>Организация мониторинг</w:t>
            </w:r>
            <w:r>
              <w:rPr>
                <w:sz w:val="24"/>
                <w:szCs w:val="24"/>
              </w:rPr>
              <w:t xml:space="preserve">овых и диагностических процедур ОКОД выпускников 4 классов ОО в 2016г. в рамках </w:t>
            </w:r>
            <w:proofErr w:type="spellStart"/>
            <w:r>
              <w:rPr>
                <w:sz w:val="24"/>
                <w:szCs w:val="24"/>
              </w:rPr>
              <w:t>внутришкольного</w:t>
            </w:r>
            <w:proofErr w:type="spellEnd"/>
            <w:r>
              <w:rPr>
                <w:sz w:val="24"/>
                <w:szCs w:val="24"/>
              </w:rPr>
              <w:t xml:space="preserve"> мониторинга и всероссийских проверочных работ (ВПР, внешний мониторинг); стартовой диагностики обучающихся 1 классов и 5 классов, включая предмет «Английский язык»</w:t>
            </w:r>
          </w:p>
          <w:p w:rsidR="00F21858" w:rsidRDefault="00F21858" w:rsidP="00F27EAC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F21858" w:rsidRDefault="00F21858" w:rsidP="00F27EAC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F21858" w:rsidRPr="00EB25C8" w:rsidRDefault="00F21858" w:rsidP="00F27EAC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04142">
              <w:rPr>
                <w:sz w:val="24"/>
                <w:szCs w:val="24"/>
              </w:rPr>
              <w:t xml:space="preserve">егиональный, муниципальный, </w:t>
            </w:r>
            <w:r w:rsidRPr="00BD22A4">
              <w:rPr>
                <w:sz w:val="24"/>
                <w:szCs w:val="24"/>
              </w:rPr>
              <w:t>институциональный</w:t>
            </w:r>
          </w:p>
        </w:tc>
        <w:tc>
          <w:tcPr>
            <w:tcW w:w="1531" w:type="dxa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15г.</w:t>
            </w: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май 16г.</w:t>
            </w:r>
          </w:p>
          <w:p w:rsidR="009E5A82" w:rsidRDefault="009E5A82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ОУ (126 уч-ся)</w:t>
            </w:r>
          </w:p>
          <w:p w:rsidR="009E5A82" w:rsidRDefault="009E5A82" w:rsidP="009E5A82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3-и ОУ</w:t>
            </w:r>
          </w:p>
          <w:p w:rsidR="009E5A82" w:rsidRDefault="009E5A82" w:rsidP="009E5A82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(89 уч-ся)</w:t>
            </w:r>
          </w:p>
          <w:p w:rsidR="009E5A82" w:rsidRPr="00D04142" w:rsidRDefault="009E5A82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УО от 14.04.2016 № 01-03/109 «О проведении в ОО</w:t>
            </w:r>
            <w:r w:rsidRPr="00942607">
              <w:rPr>
                <w:sz w:val="28"/>
                <w:szCs w:val="28"/>
              </w:rPr>
              <w:t xml:space="preserve"> </w:t>
            </w:r>
            <w:r w:rsidRPr="00E635DB">
              <w:rPr>
                <w:sz w:val="24"/>
                <w:szCs w:val="24"/>
              </w:rPr>
              <w:t>Всероссийских проверочных работ, обучающихся 4 классов»;</w:t>
            </w:r>
            <w:r>
              <w:rPr>
                <w:sz w:val="24"/>
                <w:szCs w:val="24"/>
              </w:rPr>
              <w:t xml:space="preserve"> Приказ УО от 20.11.2015 № 01-03/296 «О проведен стартовой диагностики обучающихся 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ОО по предмету «Английский язык» в 2015г.»; методические рекомендации по результатам анализа выполнения обучающимися работ</w:t>
            </w:r>
          </w:p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F21858" w:rsidRPr="009409BD" w:rsidTr="004559FD">
        <w:trPr>
          <w:trHeight w:val="555"/>
        </w:trPr>
        <w:tc>
          <w:tcPr>
            <w:tcW w:w="1277" w:type="dxa"/>
            <w:vMerge/>
            <w:shd w:val="clear" w:color="auto" w:fill="auto"/>
          </w:tcPr>
          <w:p w:rsidR="00F21858" w:rsidRPr="00D04142" w:rsidRDefault="00F21858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F21858" w:rsidRDefault="00F21858" w:rsidP="00F27EAC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Организация участия учителей русского языка, литературы, математики БОУ «</w:t>
            </w:r>
            <w:proofErr w:type="spellStart"/>
            <w:r>
              <w:rPr>
                <w:sz w:val="24"/>
                <w:szCs w:val="24"/>
              </w:rPr>
              <w:t>Нюксенская</w:t>
            </w:r>
            <w:proofErr w:type="spellEnd"/>
            <w:r>
              <w:rPr>
                <w:sz w:val="24"/>
                <w:szCs w:val="24"/>
              </w:rPr>
              <w:t xml:space="preserve"> СОШ» в исследовании компетенций учителей русского языка, литературы и математики базовых общеобразовательных организаций в рамках участия ОО в ВПР</w:t>
            </w:r>
          </w:p>
        </w:tc>
        <w:tc>
          <w:tcPr>
            <w:tcW w:w="1163" w:type="dxa"/>
            <w:shd w:val="clear" w:color="auto" w:fill="auto"/>
          </w:tcPr>
          <w:p w:rsidR="00F21858" w:rsidRDefault="00F21858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531" w:type="dxa"/>
          </w:tcPr>
          <w:p w:rsidR="00F21858" w:rsidRDefault="00F21858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Апрель16г.</w:t>
            </w:r>
          </w:p>
          <w:p w:rsidR="00F21858" w:rsidRDefault="00F21858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педагогов</w:t>
            </w:r>
          </w:p>
        </w:tc>
        <w:tc>
          <w:tcPr>
            <w:tcW w:w="4848" w:type="dxa"/>
            <w:shd w:val="clear" w:color="auto" w:fill="auto"/>
          </w:tcPr>
          <w:p w:rsidR="00F21858" w:rsidRDefault="00F21858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всероссийском исследовании компетенций учителей русского языка, литературы и математики (мониторинг на базе ВИРО), по 2 учителя-предметника на каждый предмет</w:t>
            </w:r>
          </w:p>
        </w:tc>
        <w:tc>
          <w:tcPr>
            <w:tcW w:w="1814" w:type="dxa"/>
            <w:vMerge/>
          </w:tcPr>
          <w:p w:rsidR="00F21858" w:rsidRPr="00D04142" w:rsidRDefault="00F21858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F21858" w:rsidRPr="009409BD" w:rsidTr="004559FD">
        <w:trPr>
          <w:trHeight w:val="555"/>
        </w:trPr>
        <w:tc>
          <w:tcPr>
            <w:tcW w:w="1277" w:type="dxa"/>
            <w:vMerge/>
            <w:shd w:val="clear" w:color="auto" w:fill="auto"/>
          </w:tcPr>
          <w:p w:rsidR="00F21858" w:rsidRPr="00D04142" w:rsidRDefault="00F21858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F21858" w:rsidRDefault="00F21858" w:rsidP="00F27EAC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 Организация мониторинга использования рабочих тетрадей в образовательной деятельности</w:t>
            </w:r>
          </w:p>
        </w:tc>
        <w:tc>
          <w:tcPr>
            <w:tcW w:w="1163" w:type="dxa"/>
            <w:shd w:val="clear" w:color="auto" w:fill="auto"/>
          </w:tcPr>
          <w:p w:rsidR="00F21858" w:rsidRDefault="00F21858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531" w:type="dxa"/>
          </w:tcPr>
          <w:p w:rsidR="00F21858" w:rsidRDefault="00F21858" w:rsidP="00F21858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Апрель16г.</w:t>
            </w:r>
          </w:p>
          <w:p w:rsidR="00F21858" w:rsidRDefault="00F21858" w:rsidP="00F21858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ОУ</w:t>
            </w:r>
          </w:p>
        </w:tc>
        <w:tc>
          <w:tcPr>
            <w:tcW w:w="4848" w:type="dxa"/>
            <w:shd w:val="clear" w:color="auto" w:fill="auto"/>
          </w:tcPr>
          <w:p w:rsidR="00F21858" w:rsidRDefault="00F21858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F21858" w:rsidRPr="00D04142" w:rsidRDefault="00F21858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vMerge/>
            <w:shd w:val="clear" w:color="auto" w:fill="auto"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4559FD" w:rsidRDefault="00F21858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="004559FD">
              <w:rPr>
                <w:sz w:val="24"/>
                <w:szCs w:val="24"/>
              </w:rPr>
              <w:t xml:space="preserve">. </w:t>
            </w:r>
            <w:r w:rsidR="004559FD" w:rsidRPr="00EB25C8">
              <w:rPr>
                <w:sz w:val="24"/>
                <w:szCs w:val="24"/>
              </w:rPr>
              <w:t>Организация мониторинг</w:t>
            </w:r>
            <w:r w:rsidR="004559FD">
              <w:rPr>
                <w:sz w:val="24"/>
                <w:szCs w:val="24"/>
              </w:rPr>
              <w:t>а удовлетворенности качеством образовательной деятельности</w:t>
            </w:r>
          </w:p>
        </w:tc>
        <w:tc>
          <w:tcPr>
            <w:tcW w:w="1163" w:type="dxa"/>
            <w:shd w:val="clear" w:color="auto" w:fill="auto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531" w:type="dxa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16г. (до 30.04.16)</w:t>
            </w:r>
          </w:p>
          <w:p w:rsidR="009E5A82" w:rsidRDefault="009E5A82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8544AD">
              <w:rPr>
                <w:sz w:val="24"/>
                <w:szCs w:val="24"/>
              </w:rPr>
              <w:t>ОУ (</w:t>
            </w:r>
            <w:r>
              <w:rPr>
                <w:sz w:val="24"/>
                <w:szCs w:val="24"/>
              </w:rPr>
              <w:t>средние школы)</w:t>
            </w:r>
          </w:p>
        </w:tc>
        <w:tc>
          <w:tcPr>
            <w:tcW w:w="4848" w:type="dxa"/>
            <w:shd w:val="clear" w:color="auto" w:fill="auto"/>
          </w:tcPr>
          <w:p w:rsidR="004559FD" w:rsidRDefault="004559FD" w:rsidP="009E5A82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интернет-опросе в </w:t>
            </w:r>
            <w:r w:rsidR="009E5A82">
              <w:rPr>
                <w:sz w:val="24"/>
                <w:szCs w:val="24"/>
              </w:rPr>
              <w:t>соответствии с приказом УО от 29</w:t>
            </w:r>
            <w:r>
              <w:rPr>
                <w:sz w:val="24"/>
                <w:szCs w:val="24"/>
              </w:rPr>
              <w:t>.04.2016 № 01-03/</w:t>
            </w:r>
            <w:r w:rsidR="009E5A82">
              <w:rPr>
                <w:sz w:val="24"/>
                <w:szCs w:val="24"/>
              </w:rPr>
              <w:t>113</w:t>
            </w:r>
            <w:r>
              <w:rPr>
                <w:sz w:val="24"/>
                <w:szCs w:val="24"/>
              </w:rPr>
              <w:t>;</w:t>
            </w:r>
            <w:r w:rsidR="009E5A82">
              <w:rPr>
                <w:sz w:val="24"/>
                <w:szCs w:val="24"/>
              </w:rPr>
              <w:t xml:space="preserve"> участники 2 ОУ (БОУ «</w:t>
            </w:r>
            <w:proofErr w:type="spellStart"/>
            <w:r w:rsidR="009E5A82">
              <w:rPr>
                <w:sz w:val="24"/>
                <w:szCs w:val="24"/>
              </w:rPr>
              <w:t>Нюксенская</w:t>
            </w:r>
            <w:proofErr w:type="spellEnd"/>
            <w:r w:rsidR="009E5A82">
              <w:rPr>
                <w:sz w:val="24"/>
                <w:szCs w:val="24"/>
              </w:rPr>
              <w:t xml:space="preserve"> СОШ», «</w:t>
            </w:r>
            <w:proofErr w:type="spellStart"/>
            <w:r w:rsidR="009E5A82">
              <w:rPr>
                <w:sz w:val="24"/>
                <w:szCs w:val="24"/>
              </w:rPr>
              <w:t>Городищенская</w:t>
            </w:r>
            <w:proofErr w:type="spellEnd"/>
            <w:r w:rsidR="009E5A82">
              <w:rPr>
                <w:sz w:val="24"/>
                <w:szCs w:val="24"/>
              </w:rPr>
              <w:t xml:space="preserve"> СОШ»)</w:t>
            </w:r>
          </w:p>
        </w:tc>
        <w:tc>
          <w:tcPr>
            <w:tcW w:w="1814" w:type="dxa"/>
            <w:vMerge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vMerge/>
            <w:shd w:val="clear" w:color="auto" w:fill="auto"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4559FD" w:rsidRPr="00D04142" w:rsidRDefault="00F21858" w:rsidP="009E5A82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="004559FD">
              <w:rPr>
                <w:sz w:val="24"/>
                <w:szCs w:val="24"/>
              </w:rPr>
              <w:t xml:space="preserve">. </w:t>
            </w:r>
            <w:r w:rsidR="004559FD" w:rsidRPr="00E63EF7">
              <w:rPr>
                <w:sz w:val="24"/>
                <w:szCs w:val="24"/>
              </w:rPr>
              <w:t xml:space="preserve">Организация </w:t>
            </w:r>
            <w:r w:rsidR="004559FD" w:rsidRPr="008D0E1D">
              <w:rPr>
                <w:sz w:val="24"/>
                <w:szCs w:val="24"/>
              </w:rPr>
              <w:t>педагогическ</w:t>
            </w:r>
            <w:r w:rsidR="004559FD">
              <w:rPr>
                <w:sz w:val="24"/>
                <w:szCs w:val="24"/>
              </w:rPr>
              <w:t>ого</w:t>
            </w:r>
            <w:r w:rsidR="004559FD" w:rsidRPr="008D0E1D">
              <w:rPr>
                <w:sz w:val="24"/>
                <w:szCs w:val="24"/>
              </w:rPr>
              <w:t xml:space="preserve"> форум</w:t>
            </w:r>
            <w:r w:rsidR="004559FD">
              <w:rPr>
                <w:sz w:val="24"/>
                <w:szCs w:val="24"/>
              </w:rPr>
              <w:t>а</w:t>
            </w:r>
            <w:r w:rsidR="004559FD" w:rsidRPr="008D0E1D">
              <w:rPr>
                <w:sz w:val="24"/>
                <w:szCs w:val="24"/>
              </w:rPr>
              <w:t xml:space="preserve"> «Муниципальное образование: взгляд в будущее»</w:t>
            </w:r>
            <w:r w:rsidR="009E5A82">
              <w:rPr>
                <w:sz w:val="24"/>
                <w:szCs w:val="24"/>
              </w:rPr>
              <w:t xml:space="preserve">; </w:t>
            </w:r>
            <w:r w:rsidR="009E5A82" w:rsidRPr="00E63EF7">
              <w:rPr>
                <w:sz w:val="24"/>
                <w:szCs w:val="24"/>
              </w:rPr>
              <w:t xml:space="preserve">Организация </w:t>
            </w:r>
            <w:r w:rsidR="009E5A82" w:rsidRPr="008D0E1D">
              <w:rPr>
                <w:sz w:val="24"/>
                <w:szCs w:val="24"/>
              </w:rPr>
              <w:t>педагогическ</w:t>
            </w:r>
            <w:r w:rsidR="009E5A82">
              <w:rPr>
                <w:sz w:val="24"/>
                <w:szCs w:val="24"/>
              </w:rPr>
              <w:t>ого</w:t>
            </w:r>
            <w:r w:rsidR="009E5A82" w:rsidRPr="008D0E1D">
              <w:rPr>
                <w:sz w:val="24"/>
                <w:szCs w:val="24"/>
              </w:rPr>
              <w:t xml:space="preserve"> </w:t>
            </w:r>
            <w:r w:rsidR="009E5A82">
              <w:rPr>
                <w:sz w:val="24"/>
                <w:szCs w:val="24"/>
              </w:rPr>
              <w:t>фестиваля</w:t>
            </w:r>
            <w:r w:rsidR="009E5A82" w:rsidRPr="008D0E1D">
              <w:rPr>
                <w:sz w:val="24"/>
                <w:szCs w:val="24"/>
              </w:rPr>
              <w:t xml:space="preserve"> «Муниципальное образование</w:t>
            </w:r>
            <w:r w:rsidR="009E5A82">
              <w:rPr>
                <w:sz w:val="24"/>
                <w:szCs w:val="24"/>
              </w:rPr>
              <w:t xml:space="preserve"> 2016</w:t>
            </w:r>
            <w:r w:rsidR="009E5A82" w:rsidRPr="008D0E1D">
              <w:rPr>
                <w:sz w:val="24"/>
                <w:szCs w:val="24"/>
              </w:rPr>
              <w:t>: взгляд в будущее»</w:t>
            </w:r>
            <w:r w:rsidR="009E5A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31" w:type="dxa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26.08.15г.</w:t>
            </w:r>
          </w:p>
          <w:p w:rsidR="009E5A82" w:rsidRDefault="009E5A82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 </w:t>
            </w:r>
            <w:proofErr w:type="spellStart"/>
            <w:r>
              <w:rPr>
                <w:sz w:val="24"/>
                <w:szCs w:val="24"/>
              </w:rPr>
              <w:t>педаг</w:t>
            </w:r>
            <w:proofErr w:type="spellEnd"/>
            <w:r>
              <w:rPr>
                <w:sz w:val="24"/>
                <w:szCs w:val="24"/>
              </w:rPr>
              <w:t>. работника</w:t>
            </w:r>
          </w:p>
          <w:p w:rsidR="009E5A82" w:rsidRDefault="009E5A82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9E5A82" w:rsidRDefault="009E5A82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24.08.15г.</w:t>
            </w:r>
          </w:p>
          <w:p w:rsidR="009E5A82" w:rsidRPr="00D04142" w:rsidRDefault="009E5A82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140 </w:t>
            </w:r>
            <w:proofErr w:type="spellStart"/>
            <w:r>
              <w:rPr>
                <w:sz w:val="24"/>
                <w:szCs w:val="24"/>
              </w:rPr>
              <w:t>пед</w:t>
            </w:r>
            <w:proofErr w:type="spellEnd"/>
            <w:r>
              <w:rPr>
                <w:sz w:val="24"/>
                <w:szCs w:val="24"/>
              </w:rPr>
              <w:t>. работника</w:t>
            </w:r>
          </w:p>
        </w:tc>
        <w:tc>
          <w:tcPr>
            <w:tcW w:w="4848" w:type="dxa"/>
            <w:shd w:val="clear" w:color="auto" w:fill="auto"/>
          </w:tcPr>
          <w:p w:rsidR="004559FD" w:rsidRPr="002B65ED" w:rsidRDefault="004559FD" w:rsidP="002B65ED">
            <w:pPr>
              <w:jc w:val="both"/>
            </w:pPr>
            <w:r w:rsidRPr="002B65ED">
              <w:t>Положение</w:t>
            </w:r>
            <w:r>
              <w:t xml:space="preserve"> </w:t>
            </w:r>
            <w:r w:rsidRPr="002B65ED">
              <w:t>о районном педагогическом Форуме «Муниципальное образование: взгляд в будущее»</w:t>
            </w:r>
            <w:r>
              <w:t>;</w:t>
            </w:r>
          </w:p>
          <w:p w:rsidR="004559FD" w:rsidRDefault="004559FD" w:rsidP="003020AC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 УО от 19.06.2015 № 01-03/150 (О проведении Форума); от 31.08.2015 № 01-03/191 (о результатах Форума);</w:t>
            </w:r>
          </w:p>
          <w:p w:rsidR="004559FD" w:rsidRDefault="004559FD" w:rsidP="003020AC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135 педагогов в рамках 6 секций: </w:t>
            </w:r>
          </w:p>
          <w:p w:rsidR="004559FD" w:rsidRDefault="004559FD" w:rsidP="003020AC">
            <w:pPr>
              <w:ind w:firstLine="34"/>
              <w:jc w:val="both"/>
            </w:pPr>
            <w:r w:rsidRPr="005638D8">
              <w:t>Секция 1: Управление процессами образования и воспитания в современной школе;</w:t>
            </w:r>
          </w:p>
          <w:p w:rsidR="004559FD" w:rsidRPr="0036639E" w:rsidRDefault="004559FD" w:rsidP="003020AC">
            <w:pPr>
              <w:ind w:firstLine="34"/>
              <w:jc w:val="both"/>
            </w:pPr>
            <w:r w:rsidRPr="0036639E">
              <w:t>Секция 2: Опыт введения ФГОС ОО (процесс обучения);</w:t>
            </w:r>
          </w:p>
          <w:p w:rsidR="004559FD" w:rsidRPr="0036639E" w:rsidRDefault="004559FD" w:rsidP="003020AC">
            <w:pPr>
              <w:ind w:firstLine="34"/>
              <w:jc w:val="both"/>
            </w:pPr>
            <w:r w:rsidRPr="0036639E">
              <w:lastRenderedPageBreak/>
              <w:t xml:space="preserve">Секция 3: Опыт введения ФГОС ОО (процесс воспитания и социализации)  </w:t>
            </w:r>
          </w:p>
          <w:p w:rsidR="004559FD" w:rsidRPr="0036639E" w:rsidRDefault="004559FD" w:rsidP="003020AC">
            <w:pPr>
              <w:ind w:firstLine="34"/>
              <w:jc w:val="both"/>
            </w:pPr>
            <w:r w:rsidRPr="0036639E">
              <w:t xml:space="preserve">Секция 4: Мастер-классы участников районного конкурса «Педагог года -2015»                     </w:t>
            </w:r>
          </w:p>
          <w:p w:rsidR="004559FD" w:rsidRPr="0036639E" w:rsidRDefault="004559FD" w:rsidP="003020AC">
            <w:pPr>
              <w:ind w:left="34"/>
              <w:jc w:val="both"/>
            </w:pPr>
            <w:r w:rsidRPr="0036639E">
              <w:t>Секция 5: Опыт реализации ФГОС НОО (актовый зал)</w:t>
            </w:r>
          </w:p>
          <w:p w:rsidR="004559FD" w:rsidRDefault="004559FD" w:rsidP="003020AC">
            <w:pPr>
              <w:ind w:firstLine="34"/>
              <w:jc w:val="both"/>
            </w:pPr>
            <w:r w:rsidRPr="0036639E">
              <w:t>Секция 6: Опыт реализации ФГОС ДО</w:t>
            </w:r>
            <w:r>
              <w:t>, интеграция с ФГОС ОО</w:t>
            </w:r>
          </w:p>
          <w:p w:rsidR="004559FD" w:rsidRPr="00773245" w:rsidRDefault="004559FD" w:rsidP="003020AC">
            <w:pPr>
              <w:ind w:firstLine="34"/>
              <w:jc w:val="both"/>
            </w:pPr>
            <w:r w:rsidRPr="0036639E">
              <w:t>Выставка Форума</w:t>
            </w:r>
            <w:r>
              <w:t>:</w:t>
            </w:r>
            <w:r>
              <w:rPr>
                <w:rFonts w:eastAsia="Calibri"/>
                <w:sz w:val="22"/>
                <w:szCs w:val="22"/>
              </w:rPr>
              <w:t xml:space="preserve"> «</w:t>
            </w:r>
            <w:r w:rsidRPr="00773245">
              <w:rPr>
                <w:rFonts w:eastAsia="Calibri"/>
              </w:rPr>
              <w:t>Организация работы образовательной организации по реализации социальных проектов и заказов</w:t>
            </w:r>
            <w:r>
              <w:rPr>
                <w:rFonts w:eastAsia="Calibri"/>
              </w:rPr>
              <w:t>»;</w:t>
            </w:r>
          </w:p>
          <w:p w:rsidR="004559FD" w:rsidRPr="00D04142" w:rsidRDefault="004559FD" w:rsidP="003020AC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Награждены по результатам Форума 28 </w:t>
            </w:r>
            <w:proofErr w:type="spellStart"/>
            <w:r>
              <w:rPr>
                <w:sz w:val="24"/>
                <w:szCs w:val="24"/>
              </w:rPr>
              <w:t>пед</w:t>
            </w:r>
            <w:proofErr w:type="spellEnd"/>
            <w:r>
              <w:rPr>
                <w:sz w:val="24"/>
                <w:szCs w:val="24"/>
              </w:rPr>
              <w:t>. работника</w:t>
            </w:r>
          </w:p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shd w:val="clear" w:color="auto" w:fill="auto"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4559FD" w:rsidRPr="006A7653" w:rsidRDefault="00F21858" w:rsidP="006A7653">
            <w:pPr>
              <w:shd w:val="clear" w:color="auto" w:fill="FFFFFF"/>
              <w:ind w:firstLine="5"/>
              <w:jc w:val="both"/>
              <w:rPr>
                <w:bCs/>
              </w:rPr>
            </w:pPr>
            <w:r>
              <w:t>2.7</w:t>
            </w:r>
            <w:r w:rsidR="004559FD">
              <w:t xml:space="preserve">. Организация ряда </w:t>
            </w:r>
            <w:r w:rsidR="004559FD" w:rsidRPr="006A7653">
              <w:rPr>
                <w:bCs/>
              </w:rPr>
              <w:t>мероприятий</w:t>
            </w:r>
            <w:r w:rsidR="004559FD" w:rsidRPr="006A7653">
              <w:t xml:space="preserve"> </w:t>
            </w:r>
            <w:r w:rsidR="004559FD">
              <w:t xml:space="preserve">муниципального </w:t>
            </w:r>
            <w:r w:rsidR="004559FD" w:rsidRPr="006A7653">
              <w:t>социального культурно-просветительского проекта «Живое русское слово»</w:t>
            </w:r>
            <w:r w:rsidR="004559FD">
              <w:t xml:space="preserve"> (по направлению реализации ФГОС ОО)</w:t>
            </w:r>
          </w:p>
          <w:p w:rsidR="004559FD" w:rsidRDefault="004559FD" w:rsidP="009F2D1E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Межрайонный, муниципальный</w:t>
            </w:r>
          </w:p>
        </w:tc>
        <w:tc>
          <w:tcPr>
            <w:tcW w:w="1531" w:type="dxa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01.03.- 01.07.16г.</w:t>
            </w:r>
          </w:p>
          <w:p w:rsidR="009E5A82" w:rsidRDefault="009E5A82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9E5A82" w:rsidRDefault="009E5A82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9E5A82" w:rsidRDefault="009A0446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чел.</w:t>
            </w:r>
          </w:p>
        </w:tc>
        <w:tc>
          <w:tcPr>
            <w:tcW w:w="4848" w:type="dxa"/>
            <w:shd w:val="clear" w:color="auto" w:fill="auto"/>
          </w:tcPr>
          <w:p w:rsidR="004559FD" w:rsidRDefault="004559FD" w:rsidP="002B65ED">
            <w:pPr>
              <w:jc w:val="both"/>
            </w:pPr>
            <w:proofErr w:type="spellStart"/>
            <w:r>
              <w:t>Информацион</w:t>
            </w:r>
            <w:proofErr w:type="spellEnd"/>
            <w:r>
              <w:t xml:space="preserve">. письмо </w:t>
            </w:r>
            <w:proofErr w:type="spellStart"/>
            <w:r>
              <w:t>администр</w:t>
            </w:r>
            <w:proofErr w:type="spellEnd"/>
            <w:r>
              <w:t>. Нюксенского муниципального района от 09.03.2016г. №262 с приложением Проекта;</w:t>
            </w:r>
          </w:p>
          <w:p w:rsidR="004559FD" w:rsidRPr="002B65ED" w:rsidRDefault="004559FD" w:rsidP="00FC5E64">
            <w:pPr>
              <w:jc w:val="both"/>
            </w:pPr>
            <w:r>
              <w:t>Проведено 3 мероприятия (районного и межрайонного уровней), по развитию экологии русского языка, формирования языковой личности</w:t>
            </w:r>
          </w:p>
        </w:tc>
        <w:tc>
          <w:tcPr>
            <w:tcW w:w="1814" w:type="dxa"/>
            <w:vMerge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shd w:val="clear" w:color="auto" w:fill="auto"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4559FD" w:rsidRDefault="00F21858" w:rsidP="002B65ED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  <w:r w:rsidR="004559FD">
              <w:rPr>
                <w:sz w:val="24"/>
                <w:szCs w:val="24"/>
              </w:rPr>
              <w:t>. Организация межрайонного семинара «Формирование культурно-языковой компетенции участников образовательной деятельности как условие реализации Федерального государственного образовательного стандарта» в рамках деятельности областного и районного общественного клуба «Учитель года»</w:t>
            </w:r>
          </w:p>
        </w:tc>
        <w:tc>
          <w:tcPr>
            <w:tcW w:w="1163" w:type="dxa"/>
            <w:shd w:val="clear" w:color="auto" w:fill="auto"/>
          </w:tcPr>
          <w:p w:rsidR="004559FD" w:rsidRDefault="004559FD" w:rsidP="002B65ED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Межрайонный</w:t>
            </w:r>
          </w:p>
        </w:tc>
        <w:tc>
          <w:tcPr>
            <w:tcW w:w="1531" w:type="dxa"/>
          </w:tcPr>
          <w:p w:rsidR="004559FD" w:rsidRDefault="004559FD" w:rsidP="002B65ED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 -16.04.16г.</w:t>
            </w:r>
          </w:p>
          <w:p w:rsidR="009A0446" w:rsidRDefault="009A0446" w:rsidP="002B65ED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 чел.</w:t>
            </w:r>
          </w:p>
        </w:tc>
        <w:tc>
          <w:tcPr>
            <w:tcW w:w="4848" w:type="dxa"/>
            <w:shd w:val="clear" w:color="auto" w:fill="auto"/>
          </w:tcPr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межрайонного семинара (приказ № 01-03/80 от 22.03.2016г.),</w:t>
            </w: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Участие19 ОО (8 школ, 5 ДОУ, 2 ДО);</w:t>
            </w: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Приказ УО от 22.04.2016 № 01-03</w:t>
            </w:r>
            <w:r w:rsidRPr="00A274F5">
              <w:rPr>
                <w:sz w:val="24"/>
                <w:szCs w:val="24"/>
              </w:rPr>
              <w:t xml:space="preserve">/109-а «О </w:t>
            </w:r>
            <w:r>
              <w:rPr>
                <w:sz w:val="24"/>
                <w:szCs w:val="24"/>
              </w:rPr>
              <w:t>результатах межрайонного семинара</w:t>
            </w:r>
            <w:proofErr w:type="gramStart"/>
            <w:r>
              <w:rPr>
                <w:sz w:val="24"/>
                <w:szCs w:val="24"/>
              </w:rPr>
              <w:t>..»;</w:t>
            </w:r>
            <w:proofErr w:type="gramEnd"/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Участников 257 человек - из 5 муниципальных районов из 18 ОО и 21 организаций (муниципальных образований, социальных партнеров, обкома профсоюза работников образования; проведено 6 открытых уроков, 6 мастер-классов, круглый стол «Изменения в организации педагогической деятельности в свете требований современного образования»; популярный лекторий по теме семинара.</w:t>
            </w:r>
          </w:p>
          <w:p w:rsidR="004559FD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559FD" w:rsidRPr="00D04142" w:rsidRDefault="004559FD" w:rsidP="006A765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4559FD" w:rsidRDefault="00F21858" w:rsidP="00FC5E64">
            <w:pPr>
              <w:ind w:firstLine="5"/>
              <w:jc w:val="both"/>
              <w:rPr>
                <w:bCs/>
              </w:rPr>
            </w:pPr>
            <w:r>
              <w:t>2.9</w:t>
            </w:r>
            <w:r w:rsidR="004559FD">
              <w:t>. Организация конкурсного движения в рамках районного конкурса «</w:t>
            </w:r>
            <w:r w:rsidR="004559FD">
              <w:rPr>
                <w:bCs/>
              </w:rPr>
              <w:t xml:space="preserve">Эффективное </w:t>
            </w:r>
            <w:r w:rsidR="004559FD">
              <w:rPr>
                <w:bCs/>
              </w:rPr>
              <w:lastRenderedPageBreak/>
              <w:t xml:space="preserve">управление образовательной организацией </w:t>
            </w:r>
            <w:r w:rsidR="004559FD">
              <w:t xml:space="preserve">Нюксенского муниципального района </w:t>
            </w:r>
            <w:r w:rsidR="004559FD">
              <w:rPr>
                <w:bCs/>
              </w:rPr>
              <w:t>2015-2016 учебного года»</w:t>
            </w:r>
          </w:p>
          <w:p w:rsidR="004559FD" w:rsidRDefault="004559FD" w:rsidP="00FC5E64">
            <w:pPr>
              <w:jc w:val="both"/>
            </w:pPr>
            <w: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531" w:type="dxa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  <w:p w:rsidR="0089327A" w:rsidRDefault="009A0446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 ОУ</w:t>
            </w:r>
            <w:r w:rsidR="008544AD">
              <w:rPr>
                <w:sz w:val="24"/>
                <w:szCs w:val="24"/>
              </w:rPr>
              <w:t>, Участие</w:t>
            </w:r>
            <w:r w:rsidR="0089327A">
              <w:rPr>
                <w:sz w:val="24"/>
                <w:szCs w:val="24"/>
              </w:rPr>
              <w:t xml:space="preserve"> в конкурсном движении по линии РМО</w:t>
            </w:r>
          </w:p>
          <w:p w:rsidR="009A0446" w:rsidRDefault="0089327A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967 </w:t>
            </w:r>
            <w:proofErr w:type="spellStart"/>
            <w:r>
              <w:rPr>
                <w:sz w:val="24"/>
                <w:szCs w:val="24"/>
              </w:rPr>
              <w:t>участн</w:t>
            </w:r>
            <w:proofErr w:type="spellEnd"/>
            <w:r>
              <w:rPr>
                <w:sz w:val="24"/>
                <w:szCs w:val="24"/>
              </w:rPr>
              <w:t>. Из них:</w:t>
            </w:r>
          </w:p>
          <w:p w:rsidR="0089327A" w:rsidRDefault="0089327A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 </w:t>
            </w:r>
            <w:proofErr w:type="spellStart"/>
            <w:r>
              <w:rPr>
                <w:sz w:val="24"/>
                <w:szCs w:val="24"/>
              </w:rPr>
              <w:t>пед</w:t>
            </w:r>
            <w:proofErr w:type="spellEnd"/>
            <w:r>
              <w:rPr>
                <w:sz w:val="24"/>
                <w:szCs w:val="24"/>
              </w:rPr>
              <w:t>. работников;</w:t>
            </w:r>
          </w:p>
          <w:p w:rsidR="004559FD" w:rsidRDefault="0089327A" w:rsidP="002F668B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899 </w:t>
            </w:r>
            <w:proofErr w:type="spellStart"/>
            <w:r>
              <w:rPr>
                <w:sz w:val="24"/>
                <w:szCs w:val="24"/>
              </w:rPr>
              <w:t>обучающ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848" w:type="dxa"/>
            <w:shd w:val="clear" w:color="auto" w:fill="auto"/>
          </w:tcPr>
          <w:p w:rsidR="004559FD" w:rsidRDefault="004559FD" w:rsidP="002403A2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16C6F">
              <w:rPr>
                <w:sz w:val="24"/>
                <w:szCs w:val="24"/>
              </w:rPr>
              <w:lastRenderedPageBreak/>
              <w:t>Приказ</w:t>
            </w:r>
            <w:r>
              <w:rPr>
                <w:sz w:val="24"/>
                <w:szCs w:val="24"/>
              </w:rPr>
              <w:t>ы</w:t>
            </w:r>
            <w:r w:rsidRPr="00B16C6F">
              <w:rPr>
                <w:sz w:val="24"/>
                <w:szCs w:val="24"/>
              </w:rPr>
              <w:t xml:space="preserve"> УО</w:t>
            </w:r>
            <w:r>
              <w:rPr>
                <w:sz w:val="24"/>
                <w:szCs w:val="24"/>
              </w:rPr>
              <w:t xml:space="preserve">: о проведении конкурсов в 2015-2016 </w:t>
            </w:r>
            <w:proofErr w:type="spellStart"/>
            <w:r>
              <w:rPr>
                <w:sz w:val="24"/>
                <w:szCs w:val="24"/>
              </w:rPr>
              <w:t>уч.г.от</w:t>
            </w:r>
            <w:proofErr w:type="spellEnd"/>
            <w:r>
              <w:rPr>
                <w:sz w:val="24"/>
                <w:szCs w:val="24"/>
              </w:rPr>
              <w:t xml:space="preserve"> 09.09.2015 № 01-03/202-б </w:t>
            </w:r>
            <w:r>
              <w:rPr>
                <w:sz w:val="24"/>
                <w:szCs w:val="24"/>
              </w:rPr>
              <w:lastRenderedPageBreak/>
              <w:t xml:space="preserve">(7шт. и 21 конкурсный проект по линии деятельности РМО); о результатах конкурса «Эффективное управление…» от 22.06.2016 №01-03/167; 21 приказ с прилагаемыми таблицами экспертизы результатов районных конкурсов по линии РМО; электронные кейс-папки, представленные на августовский </w:t>
            </w:r>
            <w:r w:rsidRPr="008D0E1D">
              <w:rPr>
                <w:sz w:val="24"/>
                <w:szCs w:val="24"/>
              </w:rPr>
              <w:t>педагогический ф</w:t>
            </w:r>
            <w:r>
              <w:rPr>
                <w:sz w:val="24"/>
                <w:szCs w:val="24"/>
              </w:rPr>
              <w:t>естиваль «</w:t>
            </w:r>
            <w:r w:rsidRPr="008D0E1D">
              <w:rPr>
                <w:sz w:val="24"/>
                <w:szCs w:val="24"/>
              </w:rPr>
              <w:t>Муниципальное образование: взгляд в будущее»</w:t>
            </w:r>
            <w:r>
              <w:rPr>
                <w:sz w:val="24"/>
                <w:szCs w:val="24"/>
              </w:rPr>
              <w:t xml:space="preserve"> (проведение планируется 24.08.2016г.)</w:t>
            </w:r>
          </w:p>
        </w:tc>
        <w:tc>
          <w:tcPr>
            <w:tcW w:w="1814" w:type="dxa"/>
            <w:vMerge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4559FD" w:rsidRPr="00766F9F" w:rsidRDefault="00F21858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</w:pPr>
            <w:r>
              <w:rPr>
                <w:sz w:val="24"/>
                <w:szCs w:val="24"/>
              </w:rPr>
              <w:t>2.10</w:t>
            </w:r>
            <w:r w:rsidR="004559FD" w:rsidRPr="0033189B">
              <w:rPr>
                <w:sz w:val="24"/>
                <w:szCs w:val="24"/>
              </w:rPr>
              <w:t xml:space="preserve">. Организация </w:t>
            </w:r>
            <w:r w:rsidR="004559FD" w:rsidRPr="00766F9F">
              <w:rPr>
                <w:sz w:val="24"/>
                <w:szCs w:val="24"/>
              </w:rPr>
              <w:t>совещаний с руководителями в соответствии с годовой циклограммой:</w:t>
            </w:r>
            <w:r w:rsidR="004559FD" w:rsidRPr="00766F9F">
              <w:t xml:space="preserve"> 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t xml:space="preserve">- </w:t>
            </w:r>
            <w:r w:rsidRPr="00142C28">
              <w:rPr>
                <w:sz w:val="24"/>
                <w:szCs w:val="24"/>
              </w:rPr>
              <w:t xml:space="preserve">Проблемы и перспективы эффект. метод </w:t>
            </w:r>
            <w:proofErr w:type="spellStart"/>
            <w:r w:rsidRPr="00142C28">
              <w:rPr>
                <w:sz w:val="24"/>
                <w:szCs w:val="24"/>
              </w:rPr>
              <w:t>сопровожд</w:t>
            </w:r>
            <w:proofErr w:type="spellEnd"/>
            <w:r w:rsidRPr="00142C28">
              <w:rPr>
                <w:sz w:val="24"/>
                <w:szCs w:val="24"/>
              </w:rPr>
              <w:t xml:space="preserve">. </w:t>
            </w:r>
            <w:proofErr w:type="spellStart"/>
            <w:r w:rsidRPr="00142C28">
              <w:rPr>
                <w:sz w:val="24"/>
                <w:szCs w:val="24"/>
              </w:rPr>
              <w:t>введ</w:t>
            </w:r>
            <w:proofErr w:type="spellEnd"/>
            <w:r w:rsidRPr="00142C28">
              <w:rPr>
                <w:sz w:val="24"/>
                <w:szCs w:val="24"/>
              </w:rPr>
              <w:t>. ФГОС ОО</w:t>
            </w:r>
            <w:r>
              <w:rPr>
                <w:sz w:val="24"/>
                <w:szCs w:val="24"/>
              </w:rPr>
              <w:t>;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A8027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Кадровое обеспечение реализации </w:t>
            </w:r>
            <w:r w:rsidRPr="008B1A9C">
              <w:rPr>
                <w:sz w:val="24"/>
                <w:szCs w:val="24"/>
              </w:rPr>
              <w:t>плана мероприятий («Дорожная карта») «Изменения, направленные на повышение эффективности образования» на 2013-2018 годы</w:t>
            </w:r>
            <w:r>
              <w:rPr>
                <w:sz w:val="24"/>
                <w:szCs w:val="24"/>
              </w:rPr>
              <w:t>;</w:t>
            </w:r>
          </w:p>
          <w:p w:rsidR="004559FD" w:rsidRPr="008B1A9C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80275">
              <w:rPr>
                <w:sz w:val="24"/>
                <w:szCs w:val="24"/>
              </w:rPr>
              <w:t>Управление развитием системы оценивания качества образовательного процесса в школе</w:t>
            </w:r>
            <w:r>
              <w:rPr>
                <w:sz w:val="24"/>
                <w:szCs w:val="24"/>
              </w:rPr>
              <w:t xml:space="preserve">, стартовая диагностика обучающихся 5 класса; </w:t>
            </w:r>
          </w:p>
          <w:p w:rsidR="004559FD" w:rsidRPr="00A80275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80275">
              <w:rPr>
                <w:sz w:val="24"/>
                <w:szCs w:val="24"/>
              </w:rPr>
              <w:t>Управление развитием системы оценивания качества образовательного процесса в школе</w:t>
            </w:r>
            <w:r>
              <w:rPr>
                <w:sz w:val="24"/>
                <w:szCs w:val="24"/>
              </w:rPr>
              <w:t>, подготовка к апробации ВПР</w:t>
            </w:r>
            <w:r w:rsidRPr="00A80275">
              <w:rPr>
                <w:sz w:val="24"/>
                <w:szCs w:val="24"/>
              </w:rPr>
              <w:t>;</w:t>
            </w:r>
          </w:p>
          <w:p w:rsidR="004559FD" w:rsidRPr="00047C24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A80275">
              <w:rPr>
                <w:sz w:val="24"/>
                <w:szCs w:val="24"/>
              </w:rPr>
              <w:t>-  Организация образовательного процесса в соответствии с требованиями ФГОС</w:t>
            </w:r>
            <w:r>
              <w:rPr>
                <w:sz w:val="24"/>
                <w:szCs w:val="24"/>
              </w:rPr>
              <w:t xml:space="preserve"> в БОУ НМР ВО «</w:t>
            </w:r>
            <w:proofErr w:type="spellStart"/>
            <w:r>
              <w:rPr>
                <w:sz w:val="24"/>
                <w:szCs w:val="24"/>
              </w:rPr>
              <w:t>Матвеевская</w:t>
            </w:r>
            <w:proofErr w:type="spellEnd"/>
            <w:r>
              <w:rPr>
                <w:sz w:val="24"/>
                <w:szCs w:val="24"/>
              </w:rPr>
              <w:t xml:space="preserve"> СОШ». </w:t>
            </w:r>
            <w:r w:rsidRPr="00047C24">
              <w:rPr>
                <w:sz w:val="24"/>
                <w:szCs w:val="24"/>
              </w:rPr>
              <w:t>Вопросы преемственности ФГОС (в рамках Дня руководителя на базе ОО);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</w:pPr>
            <w:r w:rsidRPr="00047C24">
              <w:rPr>
                <w:sz w:val="24"/>
                <w:szCs w:val="24"/>
              </w:rPr>
              <w:t xml:space="preserve">-Подведение предварительных итогов введения ФГОС ООО 2015-2016 </w:t>
            </w:r>
            <w:proofErr w:type="spellStart"/>
            <w:r w:rsidRPr="00047C24">
              <w:rPr>
                <w:sz w:val="24"/>
                <w:szCs w:val="24"/>
              </w:rPr>
              <w:t>уч.гг</w:t>
            </w:r>
            <w:proofErr w:type="spellEnd"/>
            <w:r w:rsidRPr="00047C24">
              <w:rPr>
                <w:sz w:val="24"/>
                <w:szCs w:val="24"/>
              </w:rPr>
              <w:t xml:space="preserve">. Анализ организации закупки учебной литературы на новый2016-2017 </w:t>
            </w:r>
            <w:proofErr w:type="spellStart"/>
            <w:r w:rsidRPr="00047C24">
              <w:rPr>
                <w:sz w:val="24"/>
                <w:szCs w:val="24"/>
              </w:rPr>
              <w:t>уч.г</w:t>
            </w:r>
            <w:proofErr w:type="spellEnd"/>
            <w:r w:rsidRPr="00047C24">
              <w:rPr>
                <w:sz w:val="24"/>
                <w:szCs w:val="24"/>
              </w:rPr>
              <w:t>.</w:t>
            </w:r>
            <w:r>
              <w:t xml:space="preserve">  </w:t>
            </w:r>
          </w:p>
        </w:tc>
        <w:tc>
          <w:tcPr>
            <w:tcW w:w="1163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31" w:type="dxa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26.08.15г.</w:t>
            </w:r>
          </w:p>
          <w:p w:rsidR="004559FD" w:rsidRDefault="0089327A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r>
              <w:rPr>
                <w:sz w:val="24"/>
                <w:szCs w:val="24"/>
              </w:rPr>
              <w:t>руковод</w:t>
            </w:r>
            <w:proofErr w:type="spellEnd"/>
            <w:r w:rsidR="009A044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8 </w:t>
            </w:r>
            <w:proofErr w:type="spellStart"/>
            <w:r>
              <w:rPr>
                <w:sz w:val="24"/>
                <w:szCs w:val="24"/>
              </w:rPr>
              <w:t>замест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28.10.15г.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24.12.15г.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20.02.15г.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02.03.16г.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13.05.15г.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 УО об утверждении планов; планы 5 совещаний, 1 Дня руководителя, электронные информационные материалы с выступлениями участников; электронные таблицы-отчеты по закупке учебной литературы</w:t>
            </w:r>
          </w:p>
        </w:tc>
        <w:tc>
          <w:tcPr>
            <w:tcW w:w="1814" w:type="dxa"/>
            <w:vMerge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1833"/>
        </w:trPr>
        <w:tc>
          <w:tcPr>
            <w:tcW w:w="1277" w:type="dxa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4559FD" w:rsidRDefault="00F21858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  <w:r w:rsidR="004559FD">
              <w:rPr>
                <w:sz w:val="24"/>
                <w:szCs w:val="24"/>
              </w:rPr>
              <w:t xml:space="preserve">. </w:t>
            </w:r>
            <w:r w:rsidR="004559FD" w:rsidRPr="00044178">
              <w:rPr>
                <w:sz w:val="24"/>
                <w:szCs w:val="24"/>
              </w:rPr>
              <w:t>Организация семинаров-практикумов по вопросам реализации ФГОС НОО:</w:t>
            </w:r>
          </w:p>
          <w:p w:rsidR="004559FD" w:rsidRPr="00044178" w:rsidRDefault="004559FD" w:rsidP="00FC5E64">
            <w:pPr>
              <w:jc w:val="both"/>
            </w:pPr>
            <w:r w:rsidRPr="00044178">
              <w:t>- Практикум «Реализация ФГОС НОО в малокомплектной школе» (БОУ «</w:t>
            </w:r>
            <w:proofErr w:type="spellStart"/>
            <w:r w:rsidRPr="00044178">
              <w:t>Городищенская</w:t>
            </w:r>
            <w:proofErr w:type="spellEnd"/>
            <w:r w:rsidRPr="00044178">
              <w:t xml:space="preserve"> СОШ», адрес вед. </w:t>
            </w:r>
            <w:proofErr w:type="spellStart"/>
            <w:r w:rsidRPr="00044178">
              <w:t>образ.деят</w:t>
            </w:r>
            <w:proofErr w:type="spellEnd"/>
            <w:r>
              <w:t>.</w:t>
            </w:r>
            <w:r w:rsidRPr="00044178">
              <w:t xml:space="preserve"> д. Брусенец)</w:t>
            </w:r>
          </w:p>
          <w:p w:rsidR="004559FD" w:rsidRDefault="004559FD" w:rsidP="00FC5E64">
            <w:pPr>
              <w:jc w:val="both"/>
            </w:pPr>
            <w:r w:rsidRPr="00044178">
              <w:t>- «Повышение эффективности урока в условиях реализации ФГОС» (БОУ «</w:t>
            </w:r>
            <w:proofErr w:type="spellStart"/>
            <w:r w:rsidRPr="00044178">
              <w:t>Нюксенская</w:t>
            </w:r>
            <w:proofErr w:type="spellEnd"/>
            <w:r w:rsidRPr="00044178">
              <w:t xml:space="preserve"> НОШ»);</w:t>
            </w:r>
          </w:p>
          <w:p w:rsidR="004559FD" w:rsidRPr="00044178" w:rsidRDefault="004559FD" w:rsidP="00FC5E64">
            <w:pPr>
              <w:jc w:val="both"/>
              <w:rPr>
                <w:i/>
              </w:rPr>
            </w:pPr>
            <w:r>
              <w:t>-</w:t>
            </w:r>
            <w:r w:rsidRPr="00044178">
              <w:t xml:space="preserve"> Практикум, литературная гостиная «Формирование нравственного сознания и эстетического вкуса младшего школьника, понимание духовной сущности произведения» (БОУ «</w:t>
            </w:r>
            <w:proofErr w:type="spellStart"/>
            <w:r w:rsidRPr="00044178">
              <w:t>Городищенская</w:t>
            </w:r>
            <w:proofErr w:type="spellEnd"/>
            <w:r w:rsidRPr="00044178">
              <w:t xml:space="preserve"> СОШ»)</w:t>
            </w:r>
            <w:r>
              <w:t>;</w:t>
            </w:r>
            <w:r w:rsidRPr="00044178">
              <w:rPr>
                <w:bCs/>
              </w:rPr>
              <w:t xml:space="preserve"> </w:t>
            </w:r>
          </w:p>
          <w:p w:rsidR="004559FD" w:rsidRPr="00044178" w:rsidRDefault="004559FD" w:rsidP="00C517CA">
            <w:pPr>
              <w:pStyle w:val="a7"/>
              <w:spacing w:before="0" w:beforeAutospacing="0" w:after="0" w:afterAutospacing="0"/>
              <w:jc w:val="both"/>
              <w:rPr>
                <w:bCs/>
              </w:rPr>
            </w:pPr>
            <w:r w:rsidRPr="00044178">
              <w:t xml:space="preserve"> </w:t>
            </w:r>
            <w:r>
              <w:rPr>
                <w:bCs/>
              </w:rPr>
              <w:t>-</w:t>
            </w:r>
            <w:r w:rsidRPr="00044178">
              <w:t xml:space="preserve"> «Развитие познавательного интереса у </w:t>
            </w:r>
            <w:proofErr w:type="spellStart"/>
            <w:r w:rsidRPr="00044178">
              <w:t>обучащихся</w:t>
            </w:r>
            <w:proofErr w:type="spellEnd"/>
            <w:r w:rsidRPr="00044178">
              <w:t xml:space="preserve"> в образовательном процессе в свете требований ФГОС» (БОУ «</w:t>
            </w:r>
            <w:proofErr w:type="spellStart"/>
            <w:r w:rsidRPr="00044178">
              <w:t>Нюксенская</w:t>
            </w:r>
            <w:proofErr w:type="spellEnd"/>
            <w:r w:rsidRPr="00044178">
              <w:t xml:space="preserve"> СОШ»)</w:t>
            </w:r>
            <w:r>
              <w:t>;</w:t>
            </w:r>
          </w:p>
          <w:p w:rsidR="004559FD" w:rsidRPr="002F668B" w:rsidRDefault="004559FD" w:rsidP="002F668B">
            <w:pPr>
              <w:pStyle w:val="a7"/>
              <w:spacing w:before="0" w:beforeAutospacing="0" w:after="0" w:afterAutospacing="0"/>
              <w:jc w:val="both"/>
              <w:rPr>
                <w:bCs/>
              </w:rPr>
            </w:pPr>
            <w:r>
              <w:t>- «</w:t>
            </w:r>
            <w:r w:rsidRPr="00044178">
              <w:rPr>
                <w:bCs/>
              </w:rPr>
              <w:t>Реализация духовно-нравственного воспитания обучающихся на уровне начального общего образования в контексте требований ФГОС НОО» (БОУ «</w:t>
            </w:r>
            <w:proofErr w:type="spellStart"/>
            <w:r w:rsidRPr="00044178">
              <w:rPr>
                <w:bCs/>
              </w:rPr>
              <w:t>Игмасская</w:t>
            </w:r>
            <w:proofErr w:type="spellEnd"/>
            <w:r w:rsidRPr="00044178">
              <w:rPr>
                <w:bCs/>
              </w:rPr>
              <w:t xml:space="preserve"> ООШ»)</w:t>
            </w:r>
            <w:r>
              <w:rPr>
                <w:bCs/>
              </w:rPr>
              <w:t>;</w:t>
            </w:r>
          </w:p>
          <w:p w:rsidR="004559FD" w:rsidRDefault="004559FD" w:rsidP="004E3BC9">
            <w:pPr>
              <w:pStyle w:val="a7"/>
              <w:spacing w:before="0" w:beforeAutospacing="0" w:after="0" w:afterAutospacing="0"/>
              <w:jc w:val="both"/>
            </w:pPr>
            <w:r>
              <w:t>- Диагностические и мониторинговые процедуры как средство отслеживания результатов развития младшего школьника в системе оценки качества образования (</w:t>
            </w:r>
            <w:r w:rsidRPr="00044178">
              <w:t>БОУ «</w:t>
            </w:r>
            <w:proofErr w:type="spellStart"/>
            <w:r w:rsidRPr="00044178">
              <w:t>Нюксенская</w:t>
            </w:r>
            <w:proofErr w:type="spellEnd"/>
            <w:r w:rsidRPr="00044178">
              <w:t xml:space="preserve"> СОШ»)</w:t>
            </w:r>
            <w:r>
              <w:t>;</w:t>
            </w:r>
          </w:p>
          <w:p w:rsidR="004559FD" w:rsidRDefault="004559FD" w:rsidP="00F25A9A">
            <w:pPr>
              <w:jc w:val="both"/>
            </w:pPr>
            <w:r w:rsidRPr="00080B4D">
              <w:t>-</w:t>
            </w:r>
            <w:r w:rsidRPr="00080B4D">
              <w:rPr>
                <w:sz w:val="22"/>
                <w:szCs w:val="22"/>
              </w:rPr>
              <w:t xml:space="preserve"> </w:t>
            </w:r>
            <w:r w:rsidRPr="00080B4D">
              <w:t xml:space="preserve">«Из опыта работы образовательных организаций и районных методических объединений учителей начальных классов по разработке и внесений изменений в ООП НОО» </w:t>
            </w:r>
            <w:r>
              <w:t>(</w:t>
            </w:r>
            <w:r w:rsidRPr="00044178">
              <w:t>БОУ «</w:t>
            </w:r>
            <w:proofErr w:type="spellStart"/>
            <w:r w:rsidRPr="00044178">
              <w:t>Нюксенская</w:t>
            </w:r>
            <w:proofErr w:type="spellEnd"/>
            <w:r w:rsidRPr="00044178">
              <w:t xml:space="preserve"> СОШ»)</w:t>
            </w:r>
          </w:p>
        </w:tc>
        <w:tc>
          <w:tcPr>
            <w:tcW w:w="1163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Муниципальный, межшкольный</w:t>
            </w:r>
          </w:p>
        </w:tc>
        <w:tc>
          <w:tcPr>
            <w:tcW w:w="1531" w:type="dxa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21.10.15г.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F10B31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чел.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04.12.15г.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F10B31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чел.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26.02.16г.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F10B31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чел.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16.03.16г.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F10B31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педагогов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08.04.16г.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F10B31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педагогов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15.04.16г.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F10B31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чел.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22.04.16г.</w:t>
            </w:r>
          </w:p>
          <w:p w:rsidR="00F10B31" w:rsidRDefault="00F10B31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чел.</w:t>
            </w:r>
          </w:p>
        </w:tc>
        <w:tc>
          <w:tcPr>
            <w:tcW w:w="4848" w:type="dxa"/>
            <w:shd w:val="clear" w:color="auto" w:fill="auto"/>
          </w:tcPr>
          <w:p w:rsidR="004559FD" w:rsidRPr="00833E9A" w:rsidRDefault="004559FD" w:rsidP="00833E9A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833E9A">
              <w:rPr>
                <w:sz w:val="24"/>
                <w:szCs w:val="24"/>
              </w:rPr>
              <w:t>Методические рекомендации, протокола, планы проведения</w:t>
            </w:r>
            <w:r>
              <w:rPr>
                <w:sz w:val="24"/>
                <w:szCs w:val="24"/>
              </w:rPr>
              <w:t xml:space="preserve"> 7 семинаров-практикумов</w:t>
            </w:r>
            <w:r w:rsidRPr="00833E9A">
              <w:rPr>
                <w:sz w:val="24"/>
                <w:szCs w:val="24"/>
              </w:rPr>
              <w:t xml:space="preserve">; статьи в </w:t>
            </w:r>
            <w:r w:rsidRPr="0089327A">
              <w:rPr>
                <w:sz w:val="24"/>
                <w:szCs w:val="24"/>
              </w:rPr>
              <w:t xml:space="preserve">СМИ (газета «Новый день» № 23от 27.03.15г., №24 от 01.04.15г.); </w:t>
            </w:r>
            <w:r w:rsidRPr="00833E9A">
              <w:rPr>
                <w:sz w:val="24"/>
                <w:szCs w:val="24"/>
              </w:rPr>
              <w:t>информация на сайтах УО, ОО</w:t>
            </w:r>
          </w:p>
          <w:p w:rsidR="004559FD" w:rsidRDefault="004559FD" w:rsidP="00833E9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9A">
              <w:rPr>
                <w:rFonts w:ascii="Times New Roman" w:hAnsi="Times New Roman" w:cs="Times New Roman"/>
                <w:sz w:val="24"/>
                <w:szCs w:val="24"/>
              </w:rPr>
              <w:t>Планы утверждены приказами 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59FD" w:rsidRDefault="004559FD" w:rsidP="00833E9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9A">
              <w:rPr>
                <w:rFonts w:ascii="Times New Roman" w:hAnsi="Times New Roman" w:cs="Times New Roman"/>
                <w:sz w:val="24"/>
                <w:szCs w:val="24"/>
              </w:rPr>
              <w:t xml:space="preserve"> от 18.09.2015 № 01-03/216; </w:t>
            </w:r>
          </w:p>
          <w:p w:rsidR="004559FD" w:rsidRDefault="004559FD" w:rsidP="00833E9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9A">
              <w:rPr>
                <w:rFonts w:ascii="Times New Roman" w:hAnsi="Times New Roman" w:cs="Times New Roman"/>
                <w:sz w:val="24"/>
                <w:szCs w:val="24"/>
              </w:rPr>
              <w:t xml:space="preserve">от 16.10.2015 № 01-03/248, </w:t>
            </w:r>
          </w:p>
          <w:p w:rsidR="004559FD" w:rsidRPr="00833E9A" w:rsidRDefault="004559FD" w:rsidP="00833E9A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9A">
              <w:rPr>
                <w:rFonts w:ascii="Times New Roman" w:hAnsi="Times New Roman" w:cs="Times New Roman"/>
                <w:sz w:val="24"/>
                <w:szCs w:val="24"/>
              </w:rPr>
              <w:t>от 19.11.2015 №01-03/294</w:t>
            </w:r>
          </w:p>
          <w:p w:rsidR="004559FD" w:rsidRDefault="004559FD" w:rsidP="00833E9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9A">
              <w:rPr>
                <w:rFonts w:ascii="Times New Roman" w:hAnsi="Times New Roman" w:cs="Times New Roman"/>
                <w:sz w:val="24"/>
                <w:szCs w:val="24"/>
              </w:rPr>
              <w:t xml:space="preserve">от 28.12.2015 № 01-03/351, </w:t>
            </w:r>
          </w:p>
          <w:p w:rsidR="004559FD" w:rsidRPr="00833E9A" w:rsidRDefault="004559FD" w:rsidP="00833E9A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9A">
              <w:rPr>
                <w:rFonts w:ascii="Times New Roman" w:hAnsi="Times New Roman" w:cs="Times New Roman"/>
                <w:sz w:val="24"/>
                <w:szCs w:val="24"/>
              </w:rPr>
              <w:t>от 22.01.2016 № 01-03/22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59FD" w:rsidRPr="00833E9A" w:rsidRDefault="004559FD" w:rsidP="00833E9A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9A">
              <w:rPr>
                <w:rFonts w:ascii="Times New Roman" w:hAnsi="Times New Roman" w:cs="Times New Roman"/>
                <w:sz w:val="24"/>
                <w:szCs w:val="24"/>
              </w:rPr>
              <w:t>от 20.02.2016 № 01-03/49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59FD" w:rsidRDefault="004559FD" w:rsidP="00833E9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9A">
              <w:rPr>
                <w:rFonts w:ascii="Times New Roman" w:hAnsi="Times New Roman" w:cs="Times New Roman"/>
                <w:sz w:val="24"/>
                <w:szCs w:val="24"/>
              </w:rPr>
              <w:t>от 22.03.2016 № 01-03/80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59FD" w:rsidRPr="00833E9A" w:rsidRDefault="004559FD" w:rsidP="00833E9A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29.04.2016г.</w:t>
            </w:r>
            <w:r w:rsidRPr="00833E9A">
              <w:rPr>
                <w:rFonts w:ascii="Times New Roman" w:hAnsi="Times New Roman" w:cs="Times New Roman"/>
                <w:sz w:val="24"/>
                <w:szCs w:val="24"/>
              </w:rPr>
              <w:t xml:space="preserve"> № 01-03/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114,</w:t>
            </w:r>
          </w:p>
          <w:p w:rsidR="004559FD" w:rsidRPr="00833E9A" w:rsidRDefault="004559FD" w:rsidP="00833E9A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833E9A">
              <w:rPr>
                <w:sz w:val="24"/>
                <w:szCs w:val="24"/>
              </w:rPr>
              <w:t>от 24.05.2016 № 01-03/138</w:t>
            </w:r>
          </w:p>
          <w:p w:rsidR="004559FD" w:rsidRPr="00833E9A" w:rsidRDefault="004559FD" w:rsidP="00833E9A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кейс-папки с рабочими материалами по теме семинаров-практикумов на сайте УО, ОО</w:t>
            </w:r>
          </w:p>
          <w:p w:rsidR="004559FD" w:rsidRPr="00833E9A" w:rsidRDefault="004559FD" w:rsidP="00833E9A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4559FD" w:rsidRDefault="00F21858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  <w:r w:rsidR="004559FD">
              <w:rPr>
                <w:sz w:val="24"/>
                <w:szCs w:val="24"/>
              </w:rPr>
              <w:t>. Организация семинаров-практикумов по вопросам реализации ФГОС ООО:</w:t>
            </w:r>
          </w:p>
          <w:p w:rsidR="004559FD" w:rsidRPr="00044178" w:rsidRDefault="004559FD" w:rsidP="00080B4D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6F3FFC">
              <w:t xml:space="preserve"> </w:t>
            </w:r>
            <w:r>
              <w:rPr>
                <w:sz w:val="24"/>
                <w:szCs w:val="24"/>
              </w:rPr>
              <w:t>- «Система работы методических структур в условиях модернизации муниципальной системы образования»;</w:t>
            </w:r>
          </w:p>
          <w:p w:rsidR="004559FD" w:rsidRPr="00632805" w:rsidRDefault="004559FD" w:rsidP="00632805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lastRenderedPageBreak/>
              <w:t xml:space="preserve"> -</w:t>
            </w:r>
            <w:r w:rsidRPr="008C5840">
              <w:rPr>
                <w:b/>
                <w:sz w:val="24"/>
                <w:szCs w:val="24"/>
              </w:rPr>
              <w:t xml:space="preserve"> </w:t>
            </w:r>
            <w:r w:rsidRPr="00632805">
              <w:rPr>
                <w:sz w:val="24"/>
                <w:szCs w:val="24"/>
              </w:rPr>
              <w:t xml:space="preserve">«Система </w:t>
            </w:r>
            <w:proofErr w:type="spellStart"/>
            <w:r w:rsidRPr="00632805">
              <w:rPr>
                <w:sz w:val="24"/>
                <w:szCs w:val="24"/>
              </w:rPr>
              <w:t>внутришкольной</w:t>
            </w:r>
            <w:proofErr w:type="spellEnd"/>
            <w:r w:rsidRPr="00632805">
              <w:rPr>
                <w:sz w:val="24"/>
                <w:szCs w:val="24"/>
              </w:rPr>
              <w:t xml:space="preserve"> оценки планируемых результатов освоения ООП»;</w:t>
            </w:r>
          </w:p>
          <w:p w:rsidR="004559FD" w:rsidRPr="00632805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632805">
              <w:rPr>
                <w:sz w:val="24"/>
                <w:szCs w:val="24"/>
              </w:rPr>
              <w:t>- «Опыт сопровождения индивидуальных проектов и учебных исследований в основной школе при внедрении ФГОС»;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32805">
              <w:rPr>
                <w:sz w:val="24"/>
                <w:szCs w:val="24"/>
              </w:rPr>
              <w:t>«Из опыта работы образовательных организаций по проектированию и внесению изменений в ООП ООО в текущем 2015-2016 уч. г.»</w:t>
            </w:r>
          </w:p>
        </w:tc>
        <w:tc>
          <w:tcPr>
            <w:tcW w:w="1163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531" w:type="dxa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26.08.15г.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F10B31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28чел.</w:t>
            </w:r>
          </w:p>
          <w:p w:rsidR="004559FD" w:rsidRDefault="004559FD" w:rsidP="00632805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19.10.15г.</w:t>
            </w:r>
          </w:p>
          <w:p w:rsidR="004559FD" w:rsidRDefault="00F10B31" w:rsidP="00632805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чел.</w:t>
            </w:r>
          </w:p>
          <w:p w:rsidR="004559FD" w:rsidRDefault="004559FD" w:rsidP="00632805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20.01.16г.</w:t>
            </w:r>
          </w:p>
          <w:p w:rsidR="004559FD" w:rsidRDefault="004559FD" w:rsidP="00632805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F10B31" w:rsidP="00632805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чел.</w:t>
            </w:r>
          </w:p>
          <w:p w:rsidR="004559FD" w:rsidRDefault="004559FD" w:rsidP="00632805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632805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27.04.16г.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F10B31" w:rsidP="00632805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чел</w:t>
            </w:r>
          </w:p>
        </w:tc>
        <w:tc>
          <w:tcPr>
            <w:tcW w:w="4848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План-график утвержден п</w:t>
            </w:r>
            <w:r w:rsidRPr="00B16C6F">
              <w:rPr>
                <w:sz w:val="24"/>
                <w:szCs w:val="24"/>
              </w:rPr>
              <w:t>риказ</w:t>
            </w:r>
            <w:r>
              <w:rPr>
                <w:sz w:val="24"/>
                <w:szCs w:val="24"/>
              </w:rPr>
              <w:t>ом</w:t>
            </w:r>
            <w:r w:rsidRPr="00B16C6F">
              <w:rPr>
                <w:sz w:val="24"/>
                <w:szCs w:val="24"/>
              </w:rPr>
              <w:t xml:space="preserve"> УО</w:t>
            </w:r>
            <w:r>
              <w:rPr>
                <w:sz w:val="24"/>
                <w:szCs w:val="24"/>
              </w:rPr>
              <w:t xml:space="preserve"> от </w:t>
            </w:r>
            <w:r w:rsidRPr="00632805">
              <w:rPr>
                <w:sz w:val="24"/>
                <w:szCs w:val="24"/>
              </w:rPr>
              <w:t>08.09.2015 № 01-03/202</w:t>
            </w:r>
            <w:r>
              <w:t xml:space="preserve"> 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 протокола районных семинаров-</w:t>
            </w:r>
            <w:r>
              <w:rPr>
                <w:sz w:val="24"/>
                <w:szCs w:val="24"/>
              </w:rPr>
              <w:lastRenderedPageBreak/>
              <w:t>практикумов, методические рекомендации;</w:t>
            </w:r>
          </w:p>
          <w:p w:rsidR="004559FD" w:rsidRPr="00833E9A" w:rsidRDefault="004559FD" w:rsidP="00632805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кейс-папки с рабочими материалами по теме семинаров-практикумов на сайтах УО, ОО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4559FD" w:rsidRPr="00EB1454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</w:t>
            </w:r>
            <w:r w:rsidR="00F21858">
              <w:rPr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EB1454">
              <w:rPr>
                <w:color w:val="000000" w:themeColor="text1"/>
                <w:sz w:val="24"/>
                <w:szCs w:val="24"/>
              </w:rPr>
              <w:t>Организация сетевого взаимодействия по линии деятельности районных творческих групп, методических объединений по проблемным вопросам введения ФГОС ОО:</w:t>
            </w:r>
          </w:p>
          <w:p w:rsidR="004559FD" w:rsidRPr="00E41B23" w:rsidRDefault="004559FD" w:rsidP="00E41B2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rFonts w:eastAsia="Calibri"/>
                <w:i/>
                <w:sz w:val="24"/>
                <w:szCs w:val="24"/>
              </w:rPr>
            </w:pPr>
            <w:r w:rsidRPr="0073487C">
              <w:rPr>
                <w:rFonts w:eastAsia="Calibri"/>
                <w:sz w:val="24"/>
                <w:szCs w:val="24"/>
              </w:rPr>
              <w:t xml:space="preserve">- </w:t>
            </w:r>
            <w:r w:rsidRPr="00E41B23">
              <w:rPr>
                <w:bCs/>
                <w:sz w:val="24"/>
                <w:szCs w:val="24"/>
              </w:rPr>
              <w:t>Приемы и способы повышения мотивации учащихся к овладению устной иноязычной речью на уроках иностранного языка и во внеурочной деятельности</w:t>
            </w:r>
            <w:r w:rsidRPr="00E41B23">
              <w:rPr>
                <w:rFonts w:eastAsia="Calibri"/>
                <w:sz w:val="24"/>
                <w:szCs w:val="24"/>
              </w:rPr>
              <w:t xml:space="preserve"> </w:t>
            </w:r>
            <w:r w:rsidRPr="00E41B23">
              <w:rPr>
                <w:rFonts w:eastAsia="Calibri"/>
                <w:i/>
                <w:sz w:val="24"/>
                <w:szCs w:val="24"/>
              </w:rPr>
              <w:t xml:space="preserve">(РМО ИНО, </w:t>
            </w:r>
            <w:proofErr w:type="spellStart"/>
            <w:r w:rsidRPr="00E41B23">
              <w:rPr>
                <w:rFonts w:eastAsia="Calibri"/>
                <w:i/>
                <w:sz w:val="24"/>
                <w:szCs w:val="24"/>
              </w:rPr>
              <w:t>Нюксенская</w:t>
            </w:r>
            <w:proofErr w:type="spellEnd"/>
            <w:r w:rsidRPr="00E41B23">
              <w:rPr>
                <w:rFonts w:eastAsia="Calibri"/>
                <w:i/>
                <w:sz w:val="24"/>
                <w:szCs w:val="24"/>
              </w:rPr>
              <w:t xml:space="preserve"> СОШ);</w:t>
            </w:r>
          </w:p>
          <w:p w:rsidR="004559FD" w:rsidRPr="00E41B23" w:rsidRDefault="004559FD" w:rsidP="00E41B2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rFonts w:eastAsia="Calibri"/>
                <w:i/>
                <w:sz w:val="24"/>
                <w:szCs w:val="24"/>
              </w:rPr>
            </w:pPr>
            <w:r w:rsidRPr="00E41B23">
              <w:rPr>
                <w:rFonts w:eastAsia="Calibri"/>
                <w:i/>
                <w:sz w:val="24"/>
                <w:szCs w:val="24"/>
              </w:rPr>
              <w:t>-</w:t>
            </w:r>
            <w:r w:rsidRPr="00E41B23">
              <w:rPr>
                <w:b/>
                <w:bCs/>
                <w:color w:val="323E4F"/>
                <w:sz w:val="24"/>
                <w:szCs w:val="24"/>
                <w:shd w:val="clear" w:color="auto" w:fill="FFFFFF"/>
              </w:rPr>
              <w:t xml:space="preserve"> </w:t>
            </w:r>
            <w:r w:rsidRPr="00E41B23">
              <w:rPr>
                <w:bCs/>
                <w:sz w:val="24"/>
                <w:szCs w:val="24"/>
                <w:shd w:val="clear" w:color="auto" w:fill="FFFFFF"/>
              </w:rPr>
              <w:t xml:space="preserve">Проблемы повышения качества обучения русскому языку и литературе в современной школе </w:t>
            </w:r>
            <w:r w:rsidRPr="00E41B23">
              <w:rPr>
                <w:rFonts w:eastAsia="Calibri"/>
                <w:i/>
                <w:sz w:val="24"/>
                <w:szCs w:val="24"/>
              </w:rPr>
              <w:t xml:space="preserve">(РМО русского языка и литературы, </w:t>
            </w:r>
            <w:proofErr w:type="spellStart"/>
            <w:r w:rsidRPr="00E41B23">
              <w:rPr>
                <w:rFonts w:eastAsia="Calibri"/>
                <w:i/>
                <w:sz w:val="24"/>
                <w:szCs w:val="24"/>
              </w:rPr>
              <w:t>Нюксенская</w:t>
            </w:r>
            <w:proofErr w:type="spellEnd"/>
            <w:r w:rsidRPr="00E41B23">
              <w:rPr>
                <w:rFonts w:eastAsia="Calibri"/>
                <w:i/>
                <w:sz w:val="24"/>
                <w:szCs w:val="24"/>
              </w:rPr>
              <w:t xml:space="preserve"> СОШ);</w:t>
            </w:r>
          </w:p>
          <w:p w:rsidR="004559FD" w:rsidRPr="00E41B23" w:rsidRDefault="004559FD" w:rsidP="00E41B2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rFonts w:eastAsia="Calibri"/>
                <w:i/>
                <w:sz w:val="24"/>
                <w:szCs w:val="24"/>
              </w:rPr>
            </w:pPr>
            <w:r w:rsidRPr="00E41B23">
              <w:rPr>
                <w:rFonts w:eastAsia="Calibri"/>
                <w:i/>
                <w:sz w:val="24"/>
                <w:szCs w:val="24"/>
              </w:rPr>
              <w:t xml:space="preserve">- </w:t>
            </w:r>
            <w:r w:rsidRPr="00E41B23">
              <w:rPr>
                <w:sz w:val="24"/>
                <w:szCs w:val="24"/>
              </w:rPr>
              <w:t xml:space="preserve">Виды оценочной деятельности в соответствии с требованиями ФГОС </w:t>
            </w:r>
            <w:r w:rsidRPr="00E41B23">
              <w:rPr>
                <w:rFonts w:eastAsia="Calibri"/>
                <w:i/>
                <w:sz w:val="24"/>
                <w:szCs w:val="24"/>
              </w:rPr>
              <w:t xml:space="preserve">(РМО биологии, химии, географии </w:t>
            </w:r>
            <w:proofErr w:type="spellStart"/>
            <w:r w:rsidRPr="00E41B23">
              <w:rPr>
                <w:rFonts w:eastAsia="Calibri"/>
                <w:i/>
                <w:sz w:val="24"/>
                <w:szCs w:val="24"/>
              </w:rPr>
              <w:t>Матвеевская</w:t>
            </w:r>
            <w:proofErr w:type="spellEnd"/>
            <w:r w:rsidRPr="00E41B23">
              <w:rPr>
                <w:rFonts w:eastAsia="Calibri"/>
                <w:i/>
                <w:sz w:val="24"/>
                <w:szCs w:val="24"/>
              </w:rPr>
              <w:t xml:space="preserve"> ООШ);</w:t>
            </w:r>
          </w:p>
          <w:p w:rsidR="004559FD" w:rsidRPr="00E41B23" w:rsidRDefault="004559FD" w:rsidP="00E41B23">
            <w:pPr>
              <w:jc w:val="both"/>
            </w:pPr>
            <w:r w:rsidRPr="00E41B23">
              <w:t>- «Нормативное и учебно-методическое обеспечение итоговой аттестации в 9-х и 11-х классах</w:t>
            </w:r>
            <w:r w:rsidRPr="00E41B23">
              <w:rPr>
                <w:i/>
              </w:rPr>
              <w:t xml:space="preserve"> МО математики,</w:t>
            </w:r>
            <w:r w:rsidRPr="00E41B23">
              <w:rPr>
                <w:rFonts w:eastAsia="Calibri"/>
                <w:i/>
              </w:rPr>
              <w:t xml:space="preserve"> </w:t>
            </w:r>
            <w:proofErr w:type="spellStart"/>
            <w:r w:rsidRPr="00E41B23">
              <w:rPr>
                <w:rFonts w:eastAsia="Calibri"/>
                <w:i/>
              </w:rPr>
              <w:t>Нюксенская</w:t>
            </w:r>
            <w:proofErr w:type="spellEnd"/>
            <w:r w:rsidRPr="00E41B23">
              <w:rPr>
                <w:rFonts w:eastAsia="Calibri"/>
                <w:i/>
              </w:rPr>
              <w:t xml:space="preserve"> СОШ)</w:t>
            </w:r>
          </w:p>
          <w:p w:rsidR="004559FD" w:rsidRPr="00E41B23" w:rsidRDefault="004559FD" w:rsidP="00E41B23">
            <w:pPr>
              <w:jc w:val="both"/>
              <w:rPr>
                <w:i/>
              </w:rPr>
            </w:pPr>
            <w:r w:rsidRPr="00E41B23">
              <w:t xml:space="preserve">- Интеграция урочной и внеурочной физкультурно-оздоровительной деятельности в условиях ФГОС и ГТО </w:t>
            </w:r>
            <w:r w:rsidRPr="00E41B23">
              <w:rPr>
                <w:i/>
              </w:rPr>
              <w:t xml:space="preserve">(РМО ФЗК, </w:t>
            </w:r>
            <w:proofErr w:type="spellStart"/>
            <w:r w:rsidRPr="00E41B23">
              <w:rPr>
                <w:i/>
              </w:rPr>
              <w:t>Нюкс</w:t>
            </w:r>
            <w:proofErr w:type="spellEnd"/>
            <w:r w:rsidRPr="00E41B23">
              <w:rPr>
                <w:i/>
              </w:rPr>
              <w:t>. НОШ);</w:t>
            </w:r>
          </w:p>
          <w:p w:rsidR="004559FD" w:rsidRPr="00E41B23" w:rsidRDefault="004559FD" w:rsidP="00E41B23">
            <w:pPr>
              <w:jc w:val="both"/>
            </w:pPr>
            <w:r w:rsidRPr="00E41B23">
              <w:t xml:space="preserve">- Итоговая аттестация в 9, 11 классах по физике </w:t>
            </w:r>
            <w:r w:rsidRPr="00E41B23">
              <w:rPr>
                <w:i/>
              </w:rPr>
              <w:t xml:space="preserve">(РМО физики, </w:t>
            </w:r>
            <w:proofErr w:type="spellStart"/>
            <w:r w:rsidRPr="00E41B23">
              <w:rPr>
                <w:i/>
              </w:rPr>
              <w:t>Игмасская</w:t>
            </w:r>
            <w:proofErr w:type="spellEnd"/>
            <w:r w:rsidRPr="00E41B23">
              <w:rPr>
                <w:i/>
              </w:rPr>
              <w:t xml:space="preserve"> ООШ)</w:t>
            </w:r>
            <w:r w:rsidRPr="00E41B23">
              <w:t>;</w:t>
            </w:r>
          </w:p>
          <w:p w:rsidR="004559FD" w:rsidRPr="00E41B23" w:rsidRDefault="004559FD" w:rsidP="00E41B23">
            <w:pPr>
              <w:jc w:val="both"/>
            </w:pPr>
            <w:r w:rsidRPr="00E41B23">
              <w:t xml:space="preserve">- Способы формирования </w:t>
            </w:r>
            <w:proofErr w:type="spellStart"/>
            <w:r w:rsidRPr="00E41B23">
              <w:t>метапредметных</w:t>
            </w:r>
            <w:proofErr w:type="spellEnd"/>
            <w:r w:rsidRPr="00E41B23">
              <w:t xml:space="preserve"> результатов, обучающихся на уроках технологии (Система современных методов контроля, оценки результатов </w:t>
            </w:r>
            <w:r w:rsidRPr="00E41B23">
              <w:lastRenderedPageBreak/>
              <w:t>образовательной деятельности учащихся при подготовке к ОГЕ и ЕГЭ.</w:t>
            </w:r>
          </w:p>
          <w:p w:rsidR="004559FD" w:rsidRPr="00E41B23" w:rsidRDefault="004559FD" w:rsidP="00E41B2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i/>
                <w:sz w:val="24"/>
                <w:szCs w:val="24"/>
              </w:rPr>
            </w:pPr>
            <w:r w:rsidRPr="00E41B23">
              <w:rPr>
                <w:i/>
                <w:sz w:val="24"/>
                <w:szCs w:val="24"/>
              </w:rPr>
              <w:t xml:space="preserve">(РМО технологии, </w:t>
            </w:r>
            <w:proofErr w:type="spellStart"/>
            <w:r w:rsidRPr="00E41B23">
              <w:rPr>
                <w:i/>
                <w:sz w:val="24"/>
                <w:szCs w:val="24"/>
              </w:rPr>
              <w:t>Городищенская</w:t>
            </w:r>
            <w:proofErr w:type="spellEnd"/>
            <w:r w:rsidRPr="00E41B23">
              <w:rPr>
                <w:i/>
                <w:sz w:val="24"/>
                <w:szCs w:val="24"/>
              </w:rPr>
              <w:t xml:space="preserve"> СОШ.);</w:t>
            </w:r>
          </w:p>
          <w:p w:rsidR="004559FD" w:rsidRPr="00E41B23" w:rsidRDefault="004559FD" w:rsidP="00E41B23">
            <w:pPr>
              <w:jc w:val="both"/>
            </w:pPr>
            <w:r w:rsidRPr="00E41B23">
              <w:t>- Система современных методов контроля, оценки результатов образовательной деятельности учащихся при подготовке к ОГЕ и ЕГЭ.</w:t>
            </w:r>
          </w:p>
          <w:p w:rsidR="004559FD" w:rsidRPr="00E41B23" w:rsidRDefault="004559FD" w:rsidP="00E41B23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E41B23">
              <w:rPr>
                <w:sz w:val="24"/>
                <w:szCs w:val="24"/>
              </w:rPr>
              <w:t xml:space="preserve"> (</w:t>
            </w:r>
            <w:r w:rsidRPr="00E41B23">
              <w:rPr>
                <w:i/>
                <w:sz w:val="24"/>
                <w:szCs w:val="24"/>
              </w:rPr>
              <w:t xml:space="preserve">РМО истории, </w:t>
            </w:r>
            <w:proofErr w:type="spellStart"/>
            <w:r w:rsidRPr="00E41B23">
              <w:rPr>
                <w:i/>
                <w:sz w:val="24"/>
                <w:szCs w:val="24"/>
              </w:rPr>
              <w:t>Нюксенская</w:t>
            </w:r>
            <w:proofErr w:type="spellEnd"/>
            <w:r w:rsidRPr="00E41B23">
              <w:rPr>
                <w:i/>
                <w:sz w:val="24"/>
                <w:szCs w:val="24"/>
              </w:rPr>
              <w:t xml:space="preserve"> СОШ</w:t>
            </w:r>
            <w:r w:rsidRPr="00E41B23">
              <w:rPr>
                <w:sz w:val="24"/>
                <w:szCs w:val="24"/>
              </w:rPr>
              <w:t>);</w:t>
            </w:r>
          </w:p>
          <w:p w:rsidR="004559FD" w:rsidRPr="00E41B23" w:rsidRDefault="004559FD" w:rsidP="00E41B23">
            <w:pPr>
              <w:jc w:val="both"/>
              <w:rPr>
                <w:b/>
              </w:rPr>
            </w:pPr>
            <w:r w:rsidRPr="00E41B23">
              <w:rPr>
                <w:rFonts w:eastAsia="Calibri"/>
              </w:rPr>
              <w:t xml:space="preserve">- </w:t>
            </w:r>
            <w:r w:rsidRPr="00E41B23">
              <w:rPr>
                <w:lang w:eastAsia="en-US"/>
              </w:rPr>
              <w:t>Формирование интереса к художественному творчеству через различные формы работы с детьми в урочной и внеурочной деятельности</w:t>
            </w:r>
            <w:r w:rsidRPr="00E41B23">
              <w:rPr>
                <w:rFonts w:eastAsia="Calibri"/>
              </w:rPr>
              <w:t xml:space="preserve"> (</w:t>
            </w:r>
            <w:r w:rsidRPr="00E41B23">
              <w:rPr>
                <w:rFonts w:eastAsia="Calibri"/>
                <w:i/>
              </w:rPr>
              <w:t xml:space="preserve">РМО </w:t>
            </w:r>
            <w:proofErr w:type="spellStart"/>
            <w:r w:rsidRPr="00E41B23">
              <w:rPr>
                <w:rFonts w:eastAsia="Calibri"/>
                <w:i/>
              </w:rPr>
              <w:t>искусства</w:t>
            </w:r>
            <w:proofErr w:type="gramStart"/>
            <w:r w:rsidRPr="00E41B23">
              <w:rPr>
                <w:rFonts w:eastAsia="Calibri"/>
              </w:rPr>
              <w:t>,</w:t>
            </w:r>
            <w:r w:rsidRPr="00E41B23">
              <w:rPr>
                <w:rFonts w:eastAsia="Calibri"/>
                <w:i/>
              </w:rPr>
              <w:t>Н</w:t>
            </w:r>
            <w:proofErr w:type="gramEnd"/>
            <w:r w:rsidRPr="00E41B23">
              <w:rPr>
                <w:rFonts w:eastAsia="Calibri"/>
                <w:i/>
              </w:rPr>
              <w:t>юксенский</w:t>
            </w:r>
            <w:proofErr w:type="spellEnd"/>
            <w:r w:rsidRPr="00E41B23">
              <w:rPr>
                <w:rFonts w:eastAsia="Calibri"/>
                <w:i/>
              </w:rPr>
              <w:t xml:space="preserve"> РДТ</w:t>
            </w:r>
            <w:r w:rsidRPr="00E41B23">
              <w:rPr>
                <w:rFonts w:eastAsia="Calibri"/>
              </w:rPr>
              <w:t>)</w:t>
            </w:r>
            <w:r w:rsidRPr="00E41B23">
              <w:rPr>
                <w:b/>
              </w:rPr>
              <w:t>;</w:t>
            </w:r>
          </w:p>
          <w:p w:rsidR="004559FD" w:rsidRPr="00E41B23" w:rsidRDefault="004559FD" w:rsidP="00E41B23">
            <w:pPr>
              <w:jc w:val="both"/>
              <w:rPr>
                <w:bCs/>
                <w:i/>
              </w:rPr>
            </w:pPr>
            <w:r w:rsidRPr="00E41B23">
              <w:t>- Роль учебного проекта в достижении планируемых результатов обучения (</w:t>
            </w:r>
            <w:r w:rsidRPr="00E41B23">
              <w:rPr>
                <w:i/>
              </w:rPr>
              <w:t>РТГ ОБЖ,</w:t>
            </w:r>
            <w:r w:rsidRPr="00E41B23">
              <w:rPr>
                <w:rFonts w:eastAsia="Calibri"/>
                <w:i/>
              </w:rPr>
              <w:t xml:space="preserve"> </w:t>
            </w:r>
            <w:proofErr w:type="spellStart"/>
            <w:r w:rsidRPr="00E41B23">
              <w:rPr>
                <w:rFonts w:eastAsia="Calibri"/>
                <w:i/>
              </w:rPr>
              <w:t>Нюксенская</w:t>
            </w:r>
            <w:proofErr w:type="spellEnd"/>
            <w:r w:rsidRPr="00E41B23">
              <w:rPr>
                <w:rFonts w:eastAsia="Calibri"/>
                <w:i/>
              </w:rPr>
              <w:t xml:space="preserve"> СОШ)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531" w:type="dxa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F10B31" w:rsidRDefault="00F10B31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160 </w:t>
            </w:r>
            <w:proofErr w:type="spellStart"/>
            <w:r>
              <w:rPr>
                <w:sz w:val="24"/>
                <w:szCs w:val="24"/>
              </w:rPr>
              <w:t>пед</w:t>
            </w:r>
            <w:proofErr w:type="spellEnd"/>
            <w:r>
              <w:rPr>
                <w:sz w:val="24"/>
                <w:szCs w:val="24"/>
              </w:rPr>
              <w:t>. работников</w:t>
            </w:r>
          </w:p>
        </w:tc>
        <w:tc>
          <w:tcPr>
            <w:tcW w:w="4848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рекомендации; планы работы; приказы по утверждению ежемесячных планов работы; протокола заседаний.</w:t>
            </w:r>
          </w:p>
          <w:p w:rsidR="004559FD" w:rsidRPr="002968B5" w:rsidRDefault="004559FD" w:rsidP="00595240">
            <w:pPr>
              <w:jc w:val="both"/>
            </w:pPr>
            <w:r>
              <w:t xml:space="preserve">По линии всех 9 РМО учителей – предметников и 4-х РТГ ведется практико-ориентированная деятельность, на семинарах и практических занятиях рассматриваются вопросы: разработки оценочных листов предметных и </w:t>
            </w:r>
            <w:proofErr w:type="spellStart"/>
            <w:r>
              <w:t>метапредметных</w:t>
            </w:r>
            <w:proofErr w:type="spellEnd"/>
            <w:r>
              <w:t xml:space="preserve"> достижений обучающихся; эффективной подготовки к итоговой аттестации; организации работы по развитию личности обучающихся через разные формы деятельности при интеграции урочной и внеурочной деятельности; изучение актуальности применения новых УМК при введении и  реализации ФГОС ОО; диагностика профессиональных затруднений и способы их решений. Также работа сфокусирована на </w:t>
            </w:r>
            <w:r w:rsidRPr="00BE4CB2">
              <w:t>реализаци</w:t>
            </w:r>
            <w:r>
              <w:t>ю</w:t>
            </w:r>
            <w:r w:rsidRPr="00BE4CB2">
              <w:t xml:space="preserve"> Концепции учебно-методического комплекса по отечественной истории</w:t>
            </w:r>
            <w:r>
              <w:t>, Концепции математического образования, регионального</w:t>
            </w:r>
            <w:r w:rsidR="00F10B31">
              <w:t xml:space="preserve"> историко-культурного стандарта, Концепции развития дополнительного образования</w:t>
            </w:r>
          </w:p>
        </w:tc>
        <w:tc>
          <w:tcPr>
            <w:tcW w:w="1814" w:type="dxa"/>
            <w:vMerge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4559FD" w:rsidRDefault="004D22AA" w:rsidP="008F1D1F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</w:t>
            </w:r>
            <w:r w:rsidR="004559FD" w:rsidRPr="008F1D1F">
              <w:rPr>
                <w:sz w:val="24"/>
                <w:szCs w:val="24"/>
              </w:rPr>
              <w:t>. Организация Районных педагогических чтений</w:t>
            </w:r>
            <w:r w:rsidR="004559FD">
              <w:rPr>
                <w:sz w:val="24"/>
                <w:szCs w:val="24"/>
              </w:rPr>
              <w:t xml:space="preserve"> (</w:t>
            </w:r>
            <w:r w:rsidR="004559FD" w:rsidRPr="008F1D1F">
              <w:rPr>
                <w:sz w:val="24"/>
                <w:szCs w:val="24"/>
              </w:rPr>
              <w:t>к 20-летию Истоков) «Формирование основ духовно-нравственной культуры обучающихся при изучении курсов «Истоки» и ОРКСЭ» «ФГОС начального и основного общего образования: опыт подготовки и введения»</w:t>
            </w:r>
          </w:p>
        </w:tc>
        <w:tc>
          <w:tcPr>
            <w:tcW w:w="1163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31" w:type="dxa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27.03.15г.</w:t>
            </w:r>
          </w:p>
          <w:p w:rsidR="00F10B31" w:rsidRDefault="00F10B31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чел.</w:t>
            </w:r>
          </w:p>
        </w:tc>
        <w:tc>
          <w:tcPr>
            <w:tcW w:w="4848" w:type="dxa"/>
            <w:shd w:val="clear" w:color="auto" w:fill="auto"/>
          </w:tcPr>
          <w:p w:rsidR="004559FD" w:rsidRPr="00185C44" w:rsidRDefault="004559FD" w:rsidP="008F1D1F">
            <w:r>
              <w:t xml:space="preserve">Программа утверждена приказом УО от </w:t>
            </w:r>
            <w:r w:rsidRPr="00185C44">
              <w:t xml:space="preserve">      </w:t>
            </w:r>
            <w:r>
              <w:t xml:space="preserve">  </w:t>
            </w:r>
            <w:r w:rsidRPr="00185C44">
              <w:t xml:space="preserve">  № 01-03/</w:t>
            </w:r>
            <w:r>
              <w:t>30123.11</w:t>
            </w:r>
            <w:r w:rsidRPr="00185C44">
              <w:t>.2015 года</w:t>
            </w:r>
            <w:r>
              <w:t>;</w:t>
            </w:r>
          </w:p>
          <w:p w:rsidR="004559FD" w:rsidRDefault="004559FD" w:rsidP="008F1D1F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кейс-папок из 6 ОУ, по итогам 3-е награжденных </w:t>
            </w:r>
          </w:p>
        </w:tc>
        <w:tc>
          <w:tcPr>
            <w:tcW w:w="1814" w:type="dxa"/>
            <w:vMerge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4559FD" w:rsidRDefault="004D22AA" w:rsidP="00431C47">
            <w:pPr>
              <w:jc w:val="both"/>
            </w:pPr>
            <w:r>
              <w:t>2.15</w:t>
            </w:r>
            <w:r w:rsidR="004559FD">
              <w:t xml:space="preserve">. Организация мониторинга удовлетворенности качеством образовательной деятельности  </w:t>
            </w:r>
          </w:p>
        </w:tc>
        <w:tc>
          <w:tcPr>
            <w:tcW w:w="1163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Муниципальный, </w:t>
            </w:r>
            <w:r w:rsidRPr="00BE4CB2">
              <w:rPr>
                <w:sz w:val="24"/>
                <w:szCs w:val="24"/>
              </w:rPr>
              <w:t>институциональный</w:t>
            </w:r>
          </w:p>
        </w:tc>
        <w:tc>
          <w:tcPr>
            <w:tcW w:w="1531" w:type="dxa"/>
          </w:tcPr>
          <w:p w:rsidR="004559FD" w:rsidRDefault="00F10B31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16г. </w:t>
            </w:r>
          </w:p>
          <w:p w:rsidR="00F10B31" w:rsidRDefault="00F10B31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 родителей, 55 </w:t>
            </w:r>
            <w:proofErr w:type="spellStart"/>
            <w:r>
              <w:rPr>
                <w:sz w:val="24"/>
                <w:szCs w:val="24"/>
              </w:rPr>
              <w:t>обуч-ся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  <w:p w:rsidR="00F10B31" w:rsidRDefault="00F10B31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4559FD" w:rsidRDefault="004559FD" w:rsidP="00937D07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УО от 29.04.2016 № 01-03/113;</w:t>
            </w:r>
          </w:p>
          <w:p w:rsidR="004559FD" w:rsidRDefault="004559FD" w:rsidP="00937D07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4 ОО (2 СОШ, 2 учреждения Доп. образования)</w:t>
            </w:r>
          </w:p>
        </w:tc>
        <w:tc>
          <w:tcPr>
            <w:tcW w:w="1814" w:type="dxa"/>
            <w:vMerge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4559FD" w:rsidRDefault="004D22AA" w:rsidP="008F1D1F">
            <w:pPr>
              <w:jc w:val="both"/>
            </w:pPr>
            <w:r>
              <w:t>2.16</w:t>
            </w:r>
            <w:r w:rsidR="004559FD" w:rsidRPr="005006CC">
              <w:t xml:space="preserve">. Организация </w:t>
            </w:r>
            <w:r w:rsidR="004559FD">
              <w:t xml:space="preserve">деятельности по </w:t>
            </w:r>
            <w:proofErr w:type="spellStart"/>
            <w:r w:rsidR="004559FD">
              <w:t>предпрофильному</w:t>
            </w:r>
            <w:proofErr w:type="spellEnd"/>
            <w:r w:rsidR="004559FD">
              <w:t xml:space="preserve"> образованию и </w:t>
            </w:r>
            <w:proofErr w:type="spellStart"/>
            <w:r w:rsidR="004559FD">
              <w:t>профилизации</w:t>
            </w:r>
            <w:proofErr w:type="spellEnd"/>
            <w:r w:rsidR="004559FD">
              <w:t xml:space="preserve"> обучающихся по вектору деятельности РМО, направление «Одаренные дети» (в </w:t>
            </w:r>
            <w:proofErr w:type="spellStart"/>
            <w:r w:rsidR="004559FD">
              <w:t>т.ч</w:t>
            </w:r>
            <w:proofErr w:type="spellEnd"/>
            <w:r w:rsidR="004559FD">
              <w:t xml:space="preserve">. с использованием финансирования из муниципальной программы «Развитие образования в </w:t>
            </w:r>
            <w:proofErr w:type="spellStart"/>
            <w:r w:rsidR="004559FD">
              <w:t>Нюксенском</w:t>
            </w:r>
            <w:proofErr w:type="spellEnd"/>
            <w:r w:rsidR="004559FD">
              <w:t xml:space="preserve"> муниципальном районе на 2016-2020 гг.», спонсорские средства). </w:t>
            </w:r>
          </w:p>
          <w:p w:rsidR="004559FD" w:rsidRDefault="004559FD" w:rsidP="008F1D1F">
            <w:pPr>
              <w:jc w:val="both"/>
            </w:pPr>
            <w:r>
              <w:t>Организация и проведение:</w:t>
            </w:r>
          </w:p>
          <w:p w:rsidR="004559FD" w:rsidRDefault="004559FD" w:rsidP="008F1D1F">
            <w:pPr>
              <w:jc w:val="both"/>
            </w:pPr>
            <w:r>
              <w:t>- предметных недель;</w:t>
            </w:r>
          </w:p>
          <w:p w:rsidR="004559FD" w:rsidRDefault="004559FD" w:rsidP="008F1D1F">
            <w:pPr>
              <w:jc w:val="both"/>
            </w:pPr>
            <w:r>
              <w:lastRenderedPageBreak/>
              <w:t>- Всероссийской олимпиады школьников;</w:t>
            </w:r>
          </w:p>
          <w:p w:rsidR="004559FD" w:rsidRDefault="004559FD" w:rsidP="008F1D1F">
            <w:pPr>
              <w:jc w:val="both"/>
            </w:pPr>
            <w:r>
              <w:t>- олимпиады по курсу ОРКСЭ для 4-х, 5-х классов;</w:t>
            </w:r>
          </w:p>
          <w:p w:rsidR="004559FD" w:rsidRDefault="004559FD" w:rsidP="008F1D1F">
            <w:pPr>
              <w:jc w:val="both"/>
            </w:pPr>
            <w:r>
              <w:t>- олимпиады по музыке и ИЗО</w:t>
            </w:r>
          </w:p>
          <w:p w:rsidR="004559FD" w:rsidRDefault="004559FD" w:rsidP="008F1D1F">
            <w:pPr>
              <w:jc w:val="both"/>
            </w:pPr>
            <w:r>
              <w:t>- краеведческих конкурсов и олимпиад, научно-практических конференций «Первые шаги в науку» «Мир через культуру» и др. (</w:t>
            </w:r>
            <w:r w:rsidRPr="00B53E0E">
              <w:rPr>
                <w:i/>
              </w:rPr>
              <w:t>развитие исследовательских компетенций участников</w:t>
            </w:r>
            <w:r>
              <w:t xml:space="preserve">), </w:t>
            </w:r>
          </w:p>
          <w:p w:rsidR="004559FD" w:rsidRDefault="004559FD" w:rsidP="008F1D1F">
            <w:pPr>
              <w:jc w:val="both"/>
            </w:pPr>
            <w:r>
              <w:t xml:space="preserve">- районного детского фестиваля-конкурса детей «Пасхальная радость», районной </w:t>
            </w:r>
            <w:proofErr w:type="spellStart"/>
            <w:r>
              <w:t>истоковской</w:t>
            </w:r>
            <w:proofErr w:type="spellEnd"/>
            <w:r>
              <w:t xml:space="preserve"> ярмарки (</w:t>
            </w:r>
            <w:r w:rsidRPr="00B53E0E">
              <w:rPr>
                <w:i/>
              </w:rPr>
              <w:t>по духовно-нравственному развитию</w:t>
            </w:r>
            <w:r>
              <w:t xml:space="preserve">); </w:t>
            </w:r>
          </w:p>
          <w:p w:rsidR="004559FD" w:rsidRDefault="004559FD" w:rsidP="0071140E">
            <w:pPr>
              <w:jc w:val="both"/>
            </w:pPr>
            <w:r>
              <w:t>- районного конкурса «Мир вокруг нас» (</w:t>
            </w:r>
            <w:r w:rsidRPr="00B53E0E">
              <w:rPr>
                <w:i/>
              </w:rPr>
              <w:t>развитие коммуникативной компетенции. языковой грамотности</w:t>
            </w:r>
            <w:r>
              <w:t>);</w:t>
            </w:r>
          </w:p>
          <w:p w:rsidR="004559FD" w:rsidRDefault="004559FD" w:rsidP="0034529F">
            <w:pPr>
              <w:jc w:val="both"/>
            </w:pPr>
            <w:r>
              <w:rPr>
                <w:i/>
              </w:rPr>
              <w:t>-</w:t>
            </w:r>
            <w:r>
              <w:t xml:space="preserve"> очно-заочного конкурса обучающихся ОО</w:t>
            </w:r>
          </w:p>
          <w:p w:rsidR="004559FD" w:rsidRDefault="004559FD" w:rsidP="0034529F">
            <w:r>
              <w:t>«Детский компьютерный проект-2016»;</w:t>
            </w:r>
          </w:p>
          <w:p w:rsidR="004559FD" w:rsidRDefault="004559FD" w:rsidP="0034529F">
            <w:r>
              <w:t>- районного конкурса ученических проектов «Реальная математика»;</w:t>
            </w:r>
          </w:p>
          <w:p w:rsidR="004559FD" w:rsidRDefault="004559FD" w:rsidP="00431C47">
            <w:pPr>
              <w:jc w:val="both"/>
            </w:pPr>
            <w:r>
              <w:t xml:space="preserve">- </w:t>
            </w:r>
            <w:r w:rsidRPr="00E35D4F">
              <w:t>практико-ориентированного конкурс</w:t>
            </w:r>
            <w:r>
              <w:t xml:space="preserve">а </w:t>
            </w:r>
            <w:r w:rsidRPr="00E35D4F">
              <w:t>«Чтобы свеча не угасла»</w:t>
            </w:r>
            <w:r>
              <w:t>;</w:t>
            </w:r>
          </w:p>
          <w:p w:rsidR="004559FD" w:rsidRDefault="004559FD" w:rsidP="00431C47">
            <w:pPr>
              <w:jc w:val="both"/>
            </w:pPr>
            <w:r>
              <w:t>- конкурса ученических проектов по технологии;</w:t>
            </w:r>
          </w:p>
          <w:p w:rsidR="004559FD" w:rsidRPr="00130E47" w:rsidRDefault="004559FD" w:rsidP="00130E47">
            <w:pPr>
              <w:shd w:val="clear" w:color="auto" w:fill="FFFFFF"/>
              <w:ind w:left="5"/>
              <w:rPr>
                <w:bCs/>
                <w:color w:val="555555"/>
              </w:rPr>
            </w:pPr>
            <w:r w:rsidRPr="00431C47">
              <w:t>-</w:t>
            </w:r>
            <w:r w:rsidRPr="00431C47">
              <w:rPr>
                <w:bCs/>
              </w:rPr>
              <w:t xml:space="preserve"> </w:t>
            </w:r>
            <w:r>
              <w:rPr>
                <w:bCs/>
              </w:rPr>
              <w:t>конкурса</w:t>
            </w:r>
            <w:r w:rsidRPr="00431C47">
              <w:rPr>
                <w:bCs/>
              </w:rPr>
              <w:t xml:space="preserve"> электронных проектов </w:t>
            </w:r>
            <w:r>
              <w:rPr>
                <w:bCs/>
              </w:rPr>
              <w:t>«</w:t>
            </w:r>
            <w:r w:rsidRPr="00431C47">
              <w:rPr>
                <w:bCs/>
              </w:rPr>
              <w:t>Светлая радость православных зимних праздников…»</w:t>
            </w:r>
          </w:p>
          <w:p w:rsidR="004559FD" w:rsidRDefault="004559FD" w:rsidP="0034529F">
            <w:pPr>
              <w:jc w:val="both"/>
              <w:rPr>
                <w:i/>
              </w:rPr>
            </w:pPr>
            <w:r w:rsidRPr="0034529F">
              <w:rPr>
                <w:i/>
              </w:rPr>
              <w:t xml:space="preserve"> (развитие научно-технического творчества, ИКТ компетенций, проектной и практико-ориентированной деятельности)</w:t>
            </w:r>
            <w:r>
              <w:rPr>
                <w:i/>
              </w:rPr>
              <w:t>;</w:t>
            </w:r>
          </w:p>
          <w:p w:rsidR="004559FD" w:rsidRDefault="004559FD" w:rsidP="00130E47">
            <w:pPr>
              <w:jc w:val="both"/>
              <w:rPr>
                <w:i/>
              </w:rPr>
            </w:pPr>
            <w:r>
              <w:t xml:space="preserve">- </w:t>
            </w:r>
            <w:r w:rsidRPr="00A561D0">
              <w:t>районн</w:t>
            </w:r>
            <w:r>
              <w:t>ой</w:t>
            </w:r>
            <w:r w:rsidRPr="00A561D0">
              <w:t xml:space="preserve"> читательск</w:t>
            </w:r>
            <w:r>
              <w:t>ой</w:t>
            </w:r>
            <w:r w:rsidRPr="00A561D0">
              <w:t xml:space="preserve"> конференция «День рождения книги»,</w:t>
            </w:r>
            <w:r>
              <w:t xml:space="preserve"> районного литературного праздника; </w:t>
            </w:r>
            <w:r w:rsidRPr="00A561D0">
              <w:t>конкурса юных чтецов «Живая классика»</w:t>
            </w:r>
            <w:r>
              <w:t xml:space="preserve">, </w:t>
            </w:r>
            <w:r w:rsidRPr="009D441A">
              <w:t>«За образцовое владение русским языком</w:t>
            </w:r>
            <w:r>
              <w:t xml:space="preserve">», муниципальный и областной этапы </w:t>
            </w:r>
            <w:r w:rsidRPr="00985177">
              <w:t>Всероссийского конкурса сочинений</w:t>
            </w:r>
            <w:r>
              <w:t xml:space="preserve">; районного этапа фестиваля «Литературный венок России» </w:t>
            </w:r>
            <w:r w:rsidRPr="00A561D0">
              <w:t>(</w:t>
            </w:r>
            <w:r>
              <w:rPr>
                <w:i/>
              </w:rPr>
              <w:t>читательских компетенций, языковой грамотности);</w:t>
            </w:r>
          </w:p>
          <w:p w:rsidR="004559FD" w:rsidRDefault="004559FD" w:rsidP="00130E47">
            <w:pPr>
              <w:jc w:val="both"/>
              <w:rPr>
                <w:i/>
              </w:rPr>
            </w:pPr>
            <w:r>
              <w:rPr>
                <w:i/>
              </w:rPr>
              <w:t xml:space="preserve">- </w:t>
            </w:r>
            <w:r w:rsidRPr="0088715E">
              <w:t xml:space="preserve">районного смотра художественной </w:t>
            </w:r>
            <w:r w:rsidRPr="0088715E">
              <w:lastRenderedPageBreak/>
              <w:t>самодеятельности</w:t>
            </w:r>
            <w:r>
              <w:t xml:space="preserve"> «Киностудия «</w:t>
            </w:r>
            <w:proofErr w:type="spellStart"/>
            <w:r>
              <w:t>Нюксеницафильм</w:t>
            </w:r>
            <w:proofErr w:type="spellEnd"/>
            <w:r>
              <w:t>» представляет…», «Музыкальный калейдоскоп -2016»</w:t>
            </w:r>
            <w:r>
              <w:rPr>
                <w:i/>
              </w:rPr>
              <w:t xml:space="preserve"> </w:t>
            </w:r>
            <w:r w:rsidRPr="0085711E">
              <w:t>и др.</w:t>
            </w:r>
          </w:p>
          <w:p w:rsidR="004559FD" w:rsidRPr="0034529F" w:rsidRDefault="004559FD" w:rsidP="00130E47">
            <w:pPr>
              <w:jc w:val="both"/>
              <w:rPr>
                <w:i/>
              </w:rPr>
            </w:pPr>
            <w:r>
              <w:rPr>
                <w:i/>
              </w:rPr>
              <w:t>(развитие художественно-эстетических компетенций)</w:t>
            </w:r>
          </w:p>
        </w:tc>
        <w:tc>
          <w:tcPr>
            <w:tcW w:w="1163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Муниципальный, </w:t>
            </w:r>
            <w:r w:rsidRPr="00BE4CB2">
              <w:rPr>
                <w:sz w:val="24"/>
                <w:szCs w:val="24"/>
              </w:rPr>
              <w:t>институциональный</w:t>
            </w:r>
          </w:p>
        </w:tc>
        <w:tc>
          <w:tcPr>
            <w:tcW w:w="1531" w:type="dxa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F10B31" w:rsidRDefault="00F10B31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(5 столб.)</w:t>
            </w:r>
          </w:p>
        </w:tc>
        <w:tc>
          <w:tcPr>
            <w:tcW w:w="4848" w:type="dxa"/>
            <w:shd w:val="clear" w:color="auto" w:fill="auto"/>
          </w:tcPr>
          <w:p w:rsidR="004559FD" w:rsidRDefault="004559FD" w:rsidP="00937D07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Приказы о проведении и результатах </w:t>
            </w:r>
            <w:r w:rsidRPr="0059524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предметных недель (физики – 67 работ по 4 номинациям, 22 победителя и призера, приказ УО от 04.05.2016г. № 01-03/160) истории, русского языка и литературы, музыки и ИЗО -, ИНО).</w:t>
            </w:r>
          </w:p>
          <w:p w:rsidR="004559FD" w:rsidRPr="00A35E65" w:rsidRDefault="004559FD" w:rsidP="006B1C88">
            <w:pPr>
              <w:jc w:val="both"/>
              <w:rPr>
                <w:sz w:val="20"/>
                <w:szCs w:val="20"/>
              </w:rPr>
            </w:pPr>
            <w:r>
              <w:t xml:space="preserve">Приказ УО от </w:t>
            </w:r>
            <w:r w:rsidRPr="006B1C88">
              <w:t>24.12.2015 г.</w:t>
            </w:r>
            <w:r w:rsidRPr="00A35E65">
              <w:rPr>
                <w:sz w:val="20"/>
                <w:szCs w:val="20"/>
              </w:rPr>
              <w:t xml:space="preserve"> </w:t>
            </w:r>
            <w:r w:rsidRPr="006B1C88">
              <w:t>№ 01-03/348 «Об итогах муниципального этапа Всероссийской олимпиады школьников 2015 – 2016 учебного года</w:t>
            </w:r>
            <w:r>
              <w:t xml:space="preserve">», 60 победителей и призеров районного этапа, участие в </w:t>
            </w:r>
            <w:r>
              <w:lastRenderedPageBreak/>
              <w:t>областном этапе 6 уч-ся.</w:t>
            </w:r>
          </w:p>
          <w:p w:rsidR="004559FD" w:rsidRPr="00DB1737" w:rsidRDefault="004559FD" w:rsidP="006B1C88">
            <w:pPr>
              <w:jc w:val="both"/>
            </w:pPr>
            <w:r w:rsidRPr="00260CFC">
              <w:t>В олимпиаде по музыке и ИЗО в</w:t>
            </w:r>
            <w:r>
              <w:t xml:space="preserve"> школьном этапе участвовало 90 % </w:t>
            </w:r>
            <w:r w:rsidRPr="00260CFC">
              <w:t>обучающийся</w:t>
            </w:r>
            <w:r>
              <w:t>, в</w:t>
            </w:r>
            <w:r w:rsidRPr="00260CFC">
              <w:t xml:space="preserve"> районном этапе 71 из 7 ОУ</w:t>
            </w:r>
            <w:r>
              <w:t xml:space="preserve"> (приказ УО от 20.01.2016г.№01-03/20).</w:t>
            </w:r>
          </w:p>
          <w:p w:rsidR="004559FD" w:rsidRPr="00086B9F" w:rsidRDefault="004559FD" w:rsidP="006B1C88">
            <w:pPr>
              <w:jc w:val="both"/>
            </w:pPr>
            <w:r w:rsidRPr="00086B9F">
              <w:t>«Мир через культуру» - в районном этапе 4 участника, из них 1 призер; в областном этапе 1 участник, ставший призером (приказ УО от 16.02.2016г. № 01-03/44</w:t>
            </w:r>
            <w:r>
              <w:t>)</w:t>
            </w:r>
            <w:r w:rsidRPr="00086B9F">
              <w:t>.</w:t>
            </w:r>
            <w:r w:rsidRPr="00086B9F">
              <w:tab/>
            </w:r>
            <w:r w:rsidRPr="00086B9F">
              <w:tab/>
              <w:t xml:space="preserve">  </w:t>
            </w:r>
          </w:p>
          <w:p w:rsidR="004559FD" w:rsidRDefault="004559FD" w:rsidP="005006CC">
            <w:pPr>
              <w:jc w:val="both"/>
            </w:pPr>
            <w:r>
              <w:t>«Пасхальная радость» - более 300 участников, 54 победителей и призеров (приказ УО приказ УО от 08.06.2016г., № 01-03/160).</w:t>
            </w:r>
          </w:p>
          <w:p w:rsidR="004559FD" w:rsidRDefault="004559FD" w:rsidP="005006CC">
            <w:pPr>
              <w:jc w:val="both"/>
            </w:pPr>
            <w:proofErr w:type="spellStart"/>
            <w:r>
              <w:t>Истоковская</w:t>
            </w:r>
            <w:proofErr w:type="spellEnd"/>
            <w:r>
              <w:t xml:space="preserve"> ярмарка -  99 участников, 14 победителей и призеров (приказ УО от 30.11.2015г. № 01-03/309-а).</w:t>
            </w:r>
          </w:p>
          <w:p w:rsidR="004559FD" w:rsidRDefault="004559FD" w:rsidP="0008203F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олимпиаде по ОРКСЭ участвовало </w:t>
            </w:r>
            <w:r w:rsidRPr="00324A72">
              <w:rPr>
                <w:sz w:val="24"/>
                <w:szCs w:val="24"/>
              </w:rPr>
              <w:t xml:space="preserve">90 % обучающихся </w:t>
            </w:r>
            <w:r>
              <w:rPr>
                <w:sz w:val="24"/>
                <w:szCs w:val="24"/>
              </w:rPr>
              <w:t>4</w:t>
            </w:r>
            <w:r w:rsidRPr="00324A72">
              <w:rPr>
                <w:sz w:val="24"/>
                <w:szCs w:val="24"/>
              </w:rPr>
              <w:t xml:space="preserve"> </w:t>
            </w:r>
            <w:proofErr w:type="spellStart"/>
            <w:r w:rsidRPr="00324A72"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8 ОУ и 23%</w:t>
            </w:r>
            <w:r w:rsidRPr="00324A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учащихся 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из 3-х ОУ, в школьном этапе участвовало 94 четвероклассников и пятиклассников, в районном этапе – 28 школьников (из них по модулю «Основы светской этики» -14 человек, по модулю «Основы православной культуры» -7, по модулю «Основы мировых религиозных культур» -7 уч-ся) (приказ УО от 10.05.2016 № 01-03/121).</w:t>
            </w:r>
          </w:p>
          <w:p w:rsidR="004559FD" w:rsidRPr="00EB18AD" w:rsidRDefault="004559FD" w:rsidP="0008203F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«Детский компьютерный проект» -</w:t>
            </w:r>
            <w:r>
              <w:t xml:space="preserve"> </w:t>
            </w:r>
            <w:r w:rsidRPr="00EB18AD">
              <w:rPr>
                <w:sz w:val="24"/>
                <w:szCs w:val="24"/>
              </w:rPr>
              <w:t xml:space="preserve">44 работы </w:t>
            </w:r>
            <w:r w:rsidRPr="00EB18AD">
              <w:rPr>
                <w:bCs/>
                <w:iCs/>
                <w:sz w:val="24"/>
                <w:szCs w:val="24"/>
              </w:rPr>
              <w:t xml:space="preserve">из 6 ОО, </w:t>
            </w:r>
            <w:r w:rsidRPr="00EB18AD">
              <w:rPr>
                <w:sz w:val="24"/>
                <w:szCs w:val="24"/>
              </w:rPr>
              <w:t>по</w:t>
            </w:r>
            <w:r w:rsidRPr="00EB18AD">
              <w:rPr>
                <w:bCs/>
                <w:iCs/>
                <w:sz w:val="24"/>
                <w:szCs w:val="24"/>
              </w:rPr>
              <w:t xml:space="preserve"> 6 номинациям из 7 предложенных</w:t>
            </w:r>
            <w:r>
              <w:rPr>
                <w:bCs/>
                <w:iCs/>
                <w:sz w:val="24"/>
                <w:szCs w:val="24"/>
              </w:rPr>
              <w:t>, 21 победитель и призер районного этапа, 1 победитель и 8 призеров из 12 участников областного этапа (приказ УО от 21.03.2016г. №01-03/76).</w:t>
            </w:r>
          </w:p>
          <w:p w:rsidR="004559FD" w:rsidRDefault="004559FD" w:rsidP="0008203F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«Чтобы свеча не угасла» - 80 учащихся из 5 ОУ, 24 участника краеведческой викторины, 9 победителей и призеров (приказ УО от 08.06.2016г., № 01-03/159).</w:t>
            </w:r>
          </w:p>
          <w:p w:rsidR="004559FD" w:rsidRDefault="004559FD" w:rsidP="0008203F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Ученические проекты по технологии – 8 проектов из 3-х ОУ, 2 призера (приказ от 10.06.2016г. № 01-03/160).</w:t>
            </w:r>
          </w:p>
          <w:p w:rsidR="004559FD" w:rsidRDefault="004559FD" w:rsidP="0008203F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«Светлая радость…»  - 14 проектов из 5ОУ по 4 номинациям, 12 победителей и призеров (приказ УО от 01.04.2016г. №01-03/87).</w:t>
            </w:r>
          </w:p>
          <w:p w:rsidR="004559FD" w:rsidRPr="0088715E" w:rsidRDefault="004559FD" w:rsidP="0088715E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«Реальная математика» - план утвержден приказом УО от 31.03.2016 № 01-03/85; результаты утверждены приказом УО от 04.04.2016 № 01-03/89; 8 проектов из 5 ОУ, 2 награжденных.</w:t>
            </w:r>
          </w:p>
          <w:p w:rsidR="004559FD" w:rsidRPr="00A561D0" w:rsidRDefault="004559FD" w:rsidP="00130E47">
            <w:pPr>
              <w:jc w:val="both"/>
            </w:pPr>
            <w:r>
              <w:t>Р</w:t>
            </w:r>
            <w:r w:rsidRPr="00A561D0">
              <w:t>айонный этап V Всероссийского конкур</w:t>
            </w:r>
            <w:r>
              <w:t xml:space="preserve">са юных чтецов «Живая классика» - </w:t>
            </w:r>
            <w:r w:rsidRPr="00A561D0">
              <w:t xml:space="preserve">12 </w:t>
            </w:r>
            <w:r>
              <w:t>участников</w:t>
            </w:r>
            <w:r w:rsidRPr="00A561D0">
              <w:t xml:space="preserve"> из</w:t>
            </w:r>
            <w:r>
              <w:t xml:space="preserve"> 2-х ОО, определены 4 победителя; в региональном этапе 3 участника, 1 из них победитель и участник отборочного Всероссийского этапа (приказ УО от 06.04.2016г. № 01-03/93, № 01-03/95). </w:t>
            </w:r>
          </w:p>
          <w:p w:rsidR="004559FD" w:rsidRDefault="004559FD" w:rsidP="0088715E">
            <w:pPr>
              <w:jc w:val="both"/>
            </w:pPr>
            <w:r>
              <w:t xml:space="preserve"> «День рождения книги» - </w:t>
            </w:r>
            <w:r w:rsidRPr="00A561D0">
              <w:t>36 уча</w:t>
            </w:r>
            <w:r>
              <w:t>стников</w:t>
            </w:r>
            <w:r w:rsidRPr="00A561D0">
              <w:t xml:space="preserve"> из </w:t>
            </w:r>
            <w:r>
              <w:t>4-х школ района (приказ УО от</w:t>
            </w:r>
          </w:p>
          <w:p w:rsidR="004559FD" w:rsidRPr="00A561D0" w:rsidRDefault="004559FD" w:rsidP="0088715E">
            <w:pPr>
              <w:jc w:val="both"/>
            </w:pPr>
            <w:r>
              <w:t>Детский литературный праздник -  95 участников по 6 секциям, 32 победителя и призера (приказ УО от 26.02.2016г. № 01-03/53).</w:t>
            </w:r>
          </w:p>
          <w:p w:rsidR="004559FD" w:rsidRDefault="004559FD" w:rsidP="0088715E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Смотр </w:t>
            </w:r>
            <w:proofErr w:type="spellStart"/>
            <w:r>
              <w:rPr>
                <w:sz w:val="24"/>
                <w:szCs w:val="24"/>
              </w:rPr>
              <w:t>худож</w:t>
            </w:r>
            <w:proofErr w:type="spellEnd"/>
            <w:r>
              <w:rPr>
                <w:sz w:val="24"/>
                <w:szCs w:val="24"/>
              </w:rPr>
              <w:t>. самодеятельности – участие 278 человек, 43 победителя и призера (приказ УО от 25.03.2016 №01-03/82б).</w:t>
            </w:r>
          </w:p>
          <w:p w:rsidR="004559FD" w:rsidRDefault="004559FD" w:rsidP="0088715E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«Музыкальный калейдоскоп» - 60 участников из5 ОУ. 33 победителя и призера (приказ от 20.05.2016г.№ 01-03/133-а).</w:t>
            </w:r>
          </w:p>
        </w:tc>
        <w:tc>
          <w:tcPr>
            <w:tcW w:w="1814" w:type="dxa"/>
            <w:vMerge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vMerge w:val="restart"/>
            <w:shd w:val="clear" w:color="auto" w:fill="auto"/>
          </w:tcPr>
          <w:p w:rsidR="004559FD" w:rsidRPr="00BE4CB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E4CB2">
              <w:rPr>
                <w:sz w:val="24"/>
                <w:szCs w:val="24"/>
              </w:rPr>
              <w:lastRenderedPageBreak/>
              <w:t>3.Кадровое обеспечение введения и реализации ФГОС</w:t>
            </w:r>
          </w:p>
        </w:tc>
        <w:tc>
          <w:tcPr>
            <w:tcW w:w="4932" w:type="dxa"/>
            <w:shd w:val="clear" w:color="auto" w:fill="auto"/>
          </w:tcPr>
          <w:p w:rsidR="004559FD" w:rsidRPr="000148F5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E4C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3.1. </w:t>
            </w:r>
            <w:r w:rsidRPr="000148F5">
              <w:rPr>
                <w:sz w:val="24"/>
                <w:szCs w:val="24"/>
              </w:rPr>
              <w:t xml:space="preserve">Повышение квалификации педагогических работников в условиях введения ФГОС ОО на базе АОУ ДПО ВО «ВИРО» и </w:t>
            </w:r>
            <w:proofErr w:type="spellStart"/>
            <w:r w:rsidRPr="000148F5">
              <w:rPr>
                <w:sz w:val="24"/>
                <w:szCs w:val="24"/>
              </w:rPr>
              <w:t>др</w:t>
            </w:r>
            <w:proofErr w:type="spellEnd"/>
            <w:r w:rsidRPr="000148F5">
              <w:rPr>
                <w:sz w:val="24"/>
                <w:szCs w:val="24"/>
              </w:rPr>
              <w:t xml:space="preserve"> учреждений:</w:t>
            </w:r>
          </w:p>
          <w:p w:rsidR="004559FD" w:rsidRPr="000148F5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0148F5">
              <w:rPr>
                <w:sz w:val="24"/>
                <w:szCs w:val="24"/>
              </w:rPr>
              <w:t>-  по вопросам реализации ФГОС НОО;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E4CB2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по вопросам реализации ФГОС ООО;</w:t>
            </w:r>
          </w:p>
          <w:p w:rsidR="004559FD" w:rsidRPr="00BE4CB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E4CB2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по введению ФГОС ОВЗ;</w:t>
            </w:r>
          </w:p>
          <w:p w:rsidR="004559FD" w:rsidRDefault="004559FD" w:rsidP="008F6F59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E4C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подготовка учителей к аттестации, подготовка экспертов к </w:t>
            </w:r>
            <w:r w:rsidRPr="00BE4CB2">
              <w:rPr>
                <w:sz w:val="24"/>
                <w:szCs w:val="24"/>
              </w:rPr>
              <w:t>проведению</w:t>
            </w:r>
            <w:r>
              <w:rPr>
                <w:sz w:val="24"/>
                <w:szCs w:val="24"/>
              </w:rPr>
              <w:t xml:space="preserve"> оценки результатов педагогической деятельности аттестуемых педагогов;</w:t>
            </w:r>
          </w:p>
          <w:p w:rsidR="004559FD" w:rsidRPr="00BE4CB2" w:rsidRDefault="004559FD" w:rsidP="008F6F59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обеспечение доступной среды ОО</w:t>
            </w:r>
          </w:p>
        </w:tc>
        <w:tc>
          <w:tcPr>
            <w:tcW w:w="1163" w:type="dxa"/>
            <w:shd w:val="clear" w:color="auto" w:fill="auto"/>
          </w:tcPr>
          <w:p w:rsidR="004559FD" w:rsidRPr="00BE4CB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E4CB2">
              <w:rPr>
                <w:sz w:val="24"/>
                <w:szCs w:val="24"/>
              </w:rPr>
              <w:lastRenderedPageBreak/>
              <w:t>Региональный, муниципальный, институциональный</w:t>
            </w:r>
          </w:p>
        </w:tc>
        <w:tc>
          <w:tcPr>
            <w:tcW w:w="1531" w:type="dxa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E4CB2">
              <w:rPr>
                <w:sz w:val="24"/>
                <w:szCs w:val="24"/>
              </w:rPr>
              <w:t>В течение года</w:t>
            </w:r>
          </w:p>
          <w:p w:rsidR="00F10B31" w:rsidRPr="00BE4CB2" w:rsidRDefault="00F10B31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Резульаты</w:t>
            </w:r>
            <w:proofErr w:type="spellEnd"/>
            <w:r>
              <w:rPr>
                <w:sz w:val="24"/>
                <w:szCs w:val="24"/>
              </w:rPr>
              <w:t xml:space="preserve"> (5 столб.)</w:t>
            </w:r>
          </w:p>
        </w:tc>
        <w:tc>
          <w:tcPr>
            <w:tcW w:w="4848" w:type="dxa"/>
            <w:shd w:val="clear" w:color="auto" w:fill="auto"/>
          </w:tcPr>
          <w:p w:rsidR="004559FD" w:rsidRPr="00BE4CB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E4CB2">
              <w:rPr>
                <w:sz w:val="24"/>
                <w:szCs w:val="24"/>
              </w:rPr>
              <w:t xml:space="preserve">Прошли курсовую подготовку с получением </w:t>
            </w:r>
            <w:r>
              <w:rPr>
                <w:sz w:val="24"/>
                <w:szCs w:val="24"/>
              </w:rPr>
              <w:t>документов 37 педагогов, в том числе</w:t>
            </w:r>
            <w:r w:rsidRPr="00BE4CB2">
              <w:rPr>
                <w:sz w:val="24"/>
                <w:szCs w:val="24"/>
              </w:rPr>
              <w:t>: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E4CB2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до 16 часов - 10 человек (6,3% от общего количества педагогических и руководящих работников);</w:t>
            </w:r>
          </w:p>
          <w:p w:rsidR="004559FD" w:rsidRDefault="004559FD" w:rsidP="0074493E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-более 16 часов 27 человек (16,9 % от общего количества педагогических и руководящих работников);</w:t>
            </w:r>
          </w:p>
          <w:p w:rsidR="004559FD" w:rsidRPr="00BE4CB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вопросам </w:t>
            </w:r>
            <w:r w:rsidRPr="00BE4CB2">
              <w:rPr>
                <w:sz w:val="24"/>
                <w:szCs w:val="24"/>
              </w:rPr>
              <w:t>ФГОС НОО -</w:t>
            </w:r>
            <w:r>
              <w:rPr>
                <w:sz w:val="24"/>
                <w:szCs w:val="24"/>
              </w:rPr>
              <w:t>11человек</w:t>
            </w:r>
            <w:r w:rsidRPr="00BE4CB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28 % от общего количества учителей начальных классов (37 чел.))</w:t>
            </w:r>
            <w:r w:rsidRPr="00BE4CB2">
              <w:rPr>
                <w:sz w:val="24"/>
                <w:szCs w:val="24"/>
              </w:rPr>
              <w:t>;</w:t>
            </w:r>
          </w:p>
          <w:p w:rsidR="004559FD" w:rsidRPr="00BE4CB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E4CB2">
              <w:rPr>
                <w:sz w:val="24"/>
                <w:szCs w:val="24"/>
              </w:rPr>
              <w:lastRenderedPageBreak/>
              <w:t xml:space="preserve">- </w:t>
            </w:r>
            <w:r>
              <w:rPr>
                <w:sz w:val="24"/>
                <w:szCs w:val="24"/>
              </w:rPr>
              <w:t>по вопросам</w:t>
            </w:r>
            <w:r w:rsidRPr="00BE4CB2">
              <w:rPr>
                <w:sz w:val="24"/>
                <w:szCs w:val="24"/>
              </w:rPr>
              <w:t xml:space="preserve"> ФГОС ООО</w:t>
            </w:r>
            <w:r>
              <w:rPr>
                <w:sz w:val="24"/>
                <w:szCs w:val="24"/>
              </w:rPr>
              <w:t>-10 педагогов (8% от педагогических работников основного общего образования (121 работник)</w:t>
            </w:r>
            <w:r w:rsidRPr="00BE4CB2">
              <w:rPr>
                <w:sz w:val="24"/>
                <w:szCs w:val="24"/>
              </w:rPr>
              <w:t>);</w:t>
            </w:r>
          </w:p>
          <w:p w:rsidR="004559FD" w:rsidRDefault="004559FD" w:rsidP="00AB4167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E4CB2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 xml:space="preserve">ФГОС ОВЗ- 11 человек (100% педагогических работников по коррекционным классам </w:t>
            </w:r>
            <w:r>
              <w:rPr>
                <w:sz w:val="24"/>
                <w:szCs w:val="24"/>
                <w:lang w:val="en-US"/>
              </w:rPr>
              <w:t>VIII</w:t>
            </w:r>
            <w:r>
              <w:rPr>
                <w:sz w:val="24"/>
                <w:szCs w:val="24"/>
              </w:rPr>
              <w:t xml:space="preserve"> вида);</w:t>
            </w:r>
          </w:p>
          <w:p w:rsidR="004559FD" w:rsidRPr="00BE4CB2" w:rsidRDefault="004559FD" w:rsidP="00AB4167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подготовка учителей к аттестации- 2 учителя (20 % от количества учителей не имеющих квалификационных категорий).</w:t>
            </w:r>
          </w:p>
          <w:p w:rsidR="004559FD" w:rsidRPr="00BE4CB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vMerge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4559FD" w:rsidRDefault="004559FD" w:rsidP="00FC5E64">
            <w:pPr>
              <w:jc w:val="both"/>
            </w:pPr>
            <w:r>
              <w:t>3.2. Обеспечение участия муниципального координатора и представителей ОО района в областных совещаниях, семинарах-практикумах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E4CB2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531" w:type="dxa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E4CB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848" w:type="dxa"/>
            <w:shd w:val="clear" w:color="auto" w:fill="auto"/>
          </w:tcPr>
          <w:p w:rsidR="004559FD" w:rsidRDefault="004559FD" w:rsidP="00F10B31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муниципального координатора и</w:t>
            </w:r>
            <w:r w:rsidR="00F10B31">
              <w:rPr>
                <w:sz w:val="24"/>
                <w:szCs w:val="24"/>
              </w:rPr>
              <w:t xml:space="preserve"> представителей пилотного ОО в 5-и</w:t>
            </w:r>
            <w:r>
              <w:rPr>
                <w:sz w:val="24"/>
                <w:szCs w:val="24"/>
              </w:rPr>
              <w:t xml:space="preserve"> </w:t>
            </w:r>
            <w:r w:rsidRPr="00224FD2">
              <w:rPr>
                <w:sz w:val="24"/>
                <w:szCs w:val="24"/>
              </w:rPr>
              <w:t>областных совещаниях, семинарах-практикумах</w:t>
            </w:r>
          </w:p>
        </w:tc>
        <w:tc>
          <w:tcPr>
            <w:tcW w:w="1814" w:type="dxa"/>
            <w:vMerge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vMerge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4559FD" w:rsidRDefault="004559FD" w:rsidP="00FC5E64">
            <w:pPr>
              <w:jc w:val="both"/>
            </w:pPr>
            <w:r>
              <w:t xml:space="preserve">3.3. Организация совещаний, семинаров-практикумов по вопросам введения и реализации ФГОС НОО и ООО для руководителей, </w:t>
            </w:r>
            <w:proofErr w:type="spellStart"/>
            <w:r>
              <w:t>замест</w:t>
            </w:r>
            <w:proofErr w:type="spellEnd"/>
            <w:r>
              <w:t xml:space="preserve">. </w:t>
            </w:r>
            <w:proofErr w:type="spellStart"/>
            <w:r>
              <w:t>руковод</w:t>
            </w:r>
            <w:proofErr w:type="spellEnd"/>
            <w:r>
              <w:t xml:space="preserve">. ОО, учителей-предметников с привлечением муниципальных </w:t>
            </w:r>
            <w:proofErr w:type="spellStart"/>
            <w:r>
              <w:t>тьюторов</w:t>
            </w:r>
            <w:proofErr w:type="spellEnd"/>
          </w:p>
        </w:tc>
        <w:tc>
          <w:tcPr>
            <w:tcW w:w="1163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E4CB2">
              <w:rPr>
                <w:sz w:val="24"/>
                <w:szCs w:val="24"/>
              </w:rPr>
              <w:t>униципальный, институциональный</w:t>
            </w:r>
          </w:p>
        </w:tc>
        <w:tc>
          <w:tcPr>
            <w:tcW w:w="1531" w:type="dxa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E4CB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848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п.2 отчета</w:t>
            </w:r>
          </w:p>
        </w:tc>
        <w:tc>
          <w:tcPr>
            <w:tcW w:w="1814" w:type="dxa"/>
            <w:vMerge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vMerge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4559FD" w:rsidRDefault="004559FD" w:rsidP="00FC5E64">
            <w:pPr>
              <w:jc w:val="both"/>
            </w:pPr>
            <w:r>
              <w:t xml:space="preserve">3.4. Обеспечение участия педагогических и руководящих работников в </w:t>
            </w:r>
            <w:proofErr w:type="spellStart"/>
            <w:r w:rsidRPr="00B50A4A">
              <w:t>вебинаров</w:t>
            </w:r>
            <w:proofErr w:type="spellEnd"/>
            <w:r>
              <w:t>, в том числе</w:t>
            </w:r>
            <w:r w:rsidRPr="00B50A4A">
              <w:t xml:space="preserve"> с участием федеральных образовательных учреждений, исследовательских институтов, издательств</w:t>
            </w:r>
          </w:p>
        </w:tc>
        <w:tc>
          <w:tcPr>
            <w:tcW w:w="1163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E4CB2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531" w:type="dxa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E4CB2">
              <w:rPr>
                <w:sz w:val="24"/>
                <w:szCs w:val="24"/>
              </w:rPr>
              <w:t>В течение года</w:t>
            </w:r>
          </w:p>
          <w:p w:rsidR="00F10B31" w:rsidRDefault="00F10B31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 </w:t>
            </w:r>
            <w:proofErr w:type="spellStart"/>
            <w:r>
              <w:rPr>
                <w:sz w:val="24"/>
                <w:szCs w:val="24"/>
              </w:rPr>
              <w:t>пед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10B31" w:rsidRPr="00BE4CB2" w:rsidRDefault="00F10B31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4559FD" w:rsidRDefault="00F10B31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5</w:t>
            </w:r>
            <w:r w:rsidR="004559FD">
              <w:rPr>
                <w:sz w:val="24"/>
                <w:szCs w:val="24"/>
              </w:rPr>
              <w:t xml:space="preserve">8 педагогов в </w:t>
            </w:r>
            <w:proofErr w:type="spellStart"/>
            <w:r w:rsidR="004559FD">
              <w:rPr>
                <w:sz w:val="24"/>
                <w:szCs w:val="24"/>
              </w:rPr>
              <w:t>вебинарах</w:t>
            </w:r>
            <w:proofErr w:type="spellEnd"/>
            <w:r w:rsidR="004559FD">
              <w:rPr>
                <w:sz w:val="24"/>
                <w:szCs w:val="24"/>
              </w:rPr>
              <w:t>, проводимых издательствами</w:t>
            </w:r>
          </w:p>
        </w:tc>
        <w:tc>
          <w:tcPr>
            <w:tcW w:w="1814" w:type="dxa"/>
            <w:vMerge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vMerge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4559FD" w:rsidRPr="00D04142" w:rsidRDefault="004559FD" w:rsidP="00FD3D07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Обеспечение сопровождения аттестации педагогических кадров; курсовой подготовки экспертов на базе ВИРО; индивидуальных и групповых консультаций «Технология аттестации педагогических кадров в свете требований современного законодательства»</w:t>
            </w:r>
          </w:p>
        </w:tc>
        <w:tc>
          <w:tcPr>
            <w:tcW w:w="1163" w:type="dxa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31" w:type="dxa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года.</w:t>
            </w:r>
          </w:p>
          <w:p w:rsidR="001A2EA2" w:rsidRPr="00D04142" w:rsidRDefault="001A2EA2" w:rsidP="001A2EA2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чел.</w:t>
            </w:r>
          </w:p>
        </w:tc>
        <w:tc>
          <w:tcPr>
            <w:tcW w:w="4848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экспертизы аттестационных материалов педагогических работников (аттестовано</w:t>
            </w:r>
            <w:r w:rsidR="00F10B31">
              <w:rPr>
                <w:sz w:val="24"/>
                <w:szCs w:val="24"/>
              </w:rPr>
              <w:t xml:space="preserve"> 25 чел.  </w:t>
            </w:r>
            <w:r w:rsidR="001A2EA2">
              <w:rPr>
                <w:sz w:val="24"/>
                <w:szCs w:val="24"/>
              </w:rPr>
              <w:t>(25</w:t>
            </w:r>
            <w:r w:rsidR="00F10B31">
              <w:rPr>
                <w:sz w:val="24"/>
                <w:szCs w:val="24"/>
              </w:rPr>
              <w:t>%)</w:t>
            </w:r>
            <w:r>
              <w:rPr>
                <w:sz w:val="24"/>
                <w:szCs w:val="24"/>
              </w:rPr>
              <w:t>;</w:t>
            </w:r>
            <w:r w:rsidR="00F10B31">
              <w:rPr>
                <w:sz w:val="24"/>
                <w:szCs w:val="24"/>
              </w:rPr>
              <w:t xml:space="preserve"> вновь прошли аттестацию</w:t>
            </w:r>
            <w:r w:rsidR="001A2EA2">
              <w:rPr>
                <w:sz w:val="24"/>
                <w:szCs w:val="24"/>
              </w:rPr>
              <w:t xml:space="preserve"> 2%)</w:t>
            </w:r>
          </w:p>
          <w:p w:rsidR="004559FD" w:rsidRPr="00D04142" w:rsidRDefault="004559FD" w:rsidP="00FD3D07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Курсовую подготовку «Подготовка экспертов по аттестации </w:t>
            </w:r>
            <w:proofErr w:type="spellStart"/>
            <w:r>
              <w:rPr>
                <w:sz w:val="24"/>
                <w:szCs w:val="24"/>
              </w:rPr>
              <w:t>пед</w:t>
            </w:r>
            <w:proofErr w:type="spellEnd"/>
            <w:r>
              <w:rPr>
                <w:sz w:val="24"/>
                <w:szCs w:val="24"/>
              </w:rPr>
              <w:t>. работников...» прошел 1 педагог.</w:t>
            </w:r>
            <w:r w:rsidR="001A2EA2">
              <w:rPr>
                <w:sz w:val="24"/>
                <w:szCs w:val="24"/>
              </w:rPr>
              <w:t>; подготовка к аттестации -2 молод</w:t>
            </w:r>
            <w:proofErr w:type="gramStart"/>
            <w:r w:rsidR="001A2EA2">
              <w:rPr>
                <w:sz w:val="24"/>
                <w:szCs w:val="24"/>
              </w:rPr>
              <w:t>.</w:t>
            </w:r>
            <w:proofErr w:type="gramEnd"/>
            <w:r w:rsidR="001A2EA2">
              <w:rPr>
                <w:sz w:val="24"/>
                <w:szCs w:val="24"/>
              </w:rPr>
              <w:t xml:space="preserve"> </w:t>
            </w:r>
            <w:proofErr w:type="gramStart"/>
            <w:r w:rsidR="001A2EA2">
              <w:rPr>
                <w:sz w:val="24"/>
                <w:szCs w:val="24"/>
              </w:rPr>
              <w:t>п</w:t>
            </w:r>
            <w:proofErr w:type="gramEnd"/>
            <w:r w:rsidR="001A2EA2">
              <w:rPr>
                <w:sz w:val="24"/>
                <w:szCs w:val="24"/>
              </w:rPr>
              <w:t>едагога</w:t>
            </w:r>
          </w:p>
        </w:tc>
        <w:tc>
          <w:tcPr>
            <w:tcW w:w="1814" w:type="dxa"/>
            <w:vMerge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vMerge w:val="restart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D04142">
              <w:rPr>
                <w:sz w:val="24"/>
                <w:szCs w:val="24"/>
              </w:rPr>
              <w:t xml:space="preserve">4. Финансово-экономическое </w:t>
            </w:r>
            <w:r w:rsidRPr="00D04142">
              <w:rPr>
                <w:sz w:val="24"/>
                <w:szCs w:val="24"/>
              </w:rPr>
              <w:lastRenderedPageBreak/>
              <w:t>обеспечение введения и  реализации ФГОС</w:t>
            </w:r>
          </w:p>
        </w:tc>
        <w:tc>
          <w:tcPr>
            <w:tcW w:w="4932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4.1. Утверждение муниципальных заданий на 2016г.;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планов финансово-хозяйственной деятельности ОО на 2016г.;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изменений в планы финансово-</w:t>
            </w:r>
            <w:r>
              <w:rPr>
                <w:sz w:val="24"/>
                <w:szCs w:val="24"/>
              </w:rPr>
              <w:lastRenderedPageBreak/>
              <w:t>хозяйственной деятельности;</w:t>
            </w:r>
          </w:p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комплекса мер по подготовке и дополнительному профессиональному образованию учителей русского языка и литературы на 2016-2017гг.</w:t>
            </w:r>
          </w:p>
        </w:tc>
        <w:tc>
          <w:tcPr>
            <w:tcW w:w="1163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Муниципальный;</w:t>
            </w:r>
          </w:p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73487C">
              <w:rPr>
                <w:sz w:val="24"/>
                <w:szCs w:val="24"/>
              </w:rPr>
              <w:t>институциональ</w:t>
            </w:r>
            <w:r w:rsidRPr="0073487C">
              <w:rPr>
                <w:sz w:val="24"/>
                <w:szCs w:val="24"/>
              </w:rPr>
              <w:lastRenderedPageBreak/>
              <w:t>ный</w:t>
            </w:r>
          </w:p>
        </w:tc>
        <w:tc>
          <w:tcPr>
            <w:tcW w:w="1531" w:type="dxa"/>
          </w:tcPr>
          <w:p w:rsidR="004559FD" w:rsidRDefault="004559FD" w:rsidP="00445FA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 15г.</w:t>
            </w:r>
          </w:p>
          <w:p w:rsidR="001A2EA2" w:rsidRPr="00D04142" w:rsidRDefault="001A2EA2" w:rsidP="00445FA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 рук.</w:t>
            </w:r>
          </w:p>
        </w:tc>
        <w:tc>
          <w:tcPr>
            <w:tcW w:w="4848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16C6F">
              <w:rPr>
                <w:sz w:val="24"/>
                <w:szCs w:val="24"/>
              </w:rPr>
              <w:t>Приказ УО</w:t>
            </w:r>
            <w:r>
              <w:rPr>
                <w:sz w:val="24"/>
                <w:szCs w:val="24"/>
              </w:rPr>
              <w:t xml:space="preserve"> от 31.12.2015 № 01-03/355;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16C6F">
              <w:rPr>
                <w:sz w:val="24"/>
                <w:szCs w:val="24"/>
              </w:rPr>
              <w:t>Приказ УО</w:t>
            </w:r>
            <w:r>
              <w:rPr>
                <w:sz w:val="24"/>
                <w:szCs w:val="24"/>
              </w:rPr>
              <w:t xml:space="preserve"> от 31.12.2015 № 01-03/356;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16C6F">
              <w:rPr>
                <w:sz w:val="24"/>
                <w:szCs w:val="24"/>
              </w:rPr>
              <w:t>Приказ УО</w:t>
            </w:r>
            <w:r>
              <w:rPr>
                <w:sz w:val="24"/>
                <w:szCs w:val="24"/>
              </w:rPr>
              <w:t xml:space="preserve"> от 15.12.2015 № 01-03/333-а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vMerge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4559FD" w:rsidRPr="00DA30EA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  <w:r w:rsidRPr="00DA30EA">
              <w:rPr>
                <w:sz w:val="24"/>
                <w:szCs w:val="24"/>
              </w:rPr>
              <w:t>Тематическая проверка по заключению эффективных контрактов с работниками ОО</w:t>
            </w:r>
          </w:p>
        </w:tc>
        <w:tc>
          <w:tcPr>
            <w:tcW w:w="1163" w:type="dxa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31" w:type="dxa"/>
          </w:tcPr>
          <w:p w:rsidR="004559FD" w:rsidRDefault="004559FD" w:rsidP="009A0CA0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-май16г.</w:t>
            </w:r>
          </w:p>
          <w:p w:rsidR="001A2EA2" w:rsidRDefault="001A2EA2" w:rsidP="009A0CA0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ОО</w:t>
            </w:r>
          </w:p>
        </w:tc>
        <w:tc>
          <w:tcPr>
            <w:tcW w:w="4848" w:type="dxa"/>
            <w:shd w:val="clear" w:color="auto" w:fill="auto"/>
          </w:tcPr>
          <w:p w:rsidR="004559FD" w:rsidRPr="00B16C6F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по проверке, рекомендации</w:t>
            </w:r>
          </w:p>
        </w:tc>
        <w:tc>
          <w:tcPr>
            <w:tcW w:w="1814" w:type="dxa"/>
            <w:vMerge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vMerge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 Заключение дополнительных соглашений к трудовому договору с педагогическими работниками</w:t>
            </w:r>
          </w:p>
          <w:p w:rsidR="004559FD" w:rsidRPr="00DA30EA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3487C">
              <w:rPr>
                <w:sz w:val="24"/>
                <w:szCs w:val="24"/>
              </w:rPr>
              <w:t>нституциональный</w:t>
            </w:r>
          </w:p>
        </w:tc>
        <w:tc>
          <w:tcPr>
            <w:tcW w:w="1531" w:type="dxa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E4CB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848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соглашения к трудовому договору с педагогическими работниками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vMerge w:val="restart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D04142">
              <w:rPr>
                <w:sz w:val="24"/>
                <w:szCs w:val="24"/>
              </w:rPr>
              <w:t>5.Информационное обеспечение введения и реализации ФГОС</w:t>
            </w:r>
          </w:p>
        </w:tc>
        <w:tc>
          <w:tcPr>
            <w:tcW w:w="4932" w:type="dxa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 Размещение сайте УО, ОО материалов о введении ФГОС ООО</w:t>
            </w:r>
          </w:p>
        </w:tc>
        <w:tc>
          <w:tcPr>
            <w:tcW w:w="1163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Муниципальный;</w:t>
            </w:r>
          </w:p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73487C">
              <w:rPr>
                <w:sz w:val="24"/>
                <w:szCs w:val="24"/>
              </w:rPr>
              <w:t>институциональный</w:t>
            </w:r>
          </w:p>
        </w:tc>
        <w:tc>
          <w:tcPr>
            <w:tcW w:w="1531" w:type="dxa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E4CB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848" w:type="dxa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публичной отчетности школ о ходе и результатах введения ФГОС ООО</w:t>
            </w:r>
          </w:p>
        </w:tc>
        <w:tc>
          <w:tcPr>
            <w:tcW w:w="1814" w:type="dxa"/>
            <w:vMerge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vMerge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 Информирование родительской общественности о подготовке к введению и порядке перехода на новые стандарты</w:t>
            </w:r>
          </w:p>
        </w:tc>
        <w:tc>
          <w:tcPr>
            <w:tcW w:w="1163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Муниципальный;</w:t>
            </w:r>
          </w:p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73487C">
              <w:rPr>
                <w:sz w:val="24"/>
                <w:szCs w:val="24"/>
              </w:rPr>
              <w:t>институциональный</w:t>
            </w:r>
          </w:p>
        </w:tc>
        <w:tc>
          <w:tcPr>
            <w:tcW w:w="1531" w:type="dxa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E4CB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848" w:type="dxa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стенды, страницы сайтов, публикации СМИ</w:t>
            </w:r>
          </w:p>
        </w:tc>
        <w:tc>
          <w:tcPr>
            <w:tcW w:w="1814" w:type="dxa"/>
            <w:vMerge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vMerge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5.3. Организация изучения общественного мнения по вопросам введения новых стандартов </w:t>
            </w:r>
          </w:p>
        </w:tc>
        <w:tc>
          <w:tcPr>
            <w:tcW w:w="1163" w:type="dxa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3487C">
              <w:rPr>
                <w:sz w:val="24"/>
                <w:szCs w:val="24"/>
              </w:rPr>
              <w:t>нституциональный</w:t>
            </w:r>
          </w:p>
        </w:tc>
        <w:tc>
          <w:tcPr>
            <w:tcW w:w="1531" w:type="dxa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E4CB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848" w:type="dxa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Аналитические материалы по обработке анкет</w:t>
            </w:r>
          </w:p>
        </w:tc>
        <w:tc>
          <w:tcPr>
            <w:tcW w:w="1814" w:type="dxa"/>
            <w:vMerge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vMerge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в СМИ</w:t>
            </w:r>
          </w:p>
        </w:tc>
        <w:tc>
          <w:tcPr>
            <w:tcW w:w="1163" w:type="dxa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31" w:type="dxa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E4CB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848" w:type="dxa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публикаций в районной газете «Новый день»</w:t>
            </w:r>
          </w:p>
        </w:tc>
        <w:tc>
          <w:tcPr>
            <w:tcW w:w="1814" w:type="dxa"/>
            <w:vMerge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vMerge w:val="restart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D04142">
              <w:rPr>
                <w:sz w:val="24"/>
                <w:szCs w:val="24"/>
              </w:rPr>
              <w:t xml:space="preserve">6. Материально-техническое обеспечение введения и </w:t>
            </w:r>
            <w:r w:rsidRPr="00D04142">
              <w:rPr>
                <w:sz w:val="24"/>
                <w:szCs w:val="24"/>
              </w:rPr>
              <w:lastRenderedPageBreak/>
              <w:t>реализации ФГОС</w:t>
            </w:r>
          </w:p>
        </w:tc>
        <w:tc>
          <w:tcPr>
            <w:tcW w:w="4932" w:type="dxa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6.1. Проведение инвентаризации материально-технической базы школ</w:t>
            </w:r>
          </w:p>
        </w:tc>
        <w:tc>
          <w:tcPr>
            <w:tcW w:w="1163" w:type="dxa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3487C">
              <w:rPr>
                <w:sz w:val="24"/>
                <w:szCs w:val="24"/>
              </w:rPr>
              <w:t>нституциональный</w:t>
            </w:r>
          </w:p>
        </w:tc>
        <w:tc>
          <w:tcPr>
            <w:tcW w:w="1531" w:type="dxa"/>
          </w:tcPr>
          <w:p w:rsidR="004559FD" w:rsidRPr="00D04142" w:rsidRDefault="004559FD" w:rsidP="000F28D5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15, май 16г.</w:t>
            </w:r>
          </w:p>
        </w:tc>
        <w:tc>
          <w:tcPr>
            <w:tcW w:w="4848" w:type="dxa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изменений в 3 раздел ООП</w:t>
            </w:r>
          </w:p>
        </w:tc>
        <w:tc>
          <w:tcPr>
            <w:tcW w:w="1814" w:type="dxa"/>
            <w:vMerge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vMerge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4559FD" w:rsidRDefault="004559FD" w:rsidP="00595240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 З</w:t>
            </w:r>
            <w:r w:rsidRPr="001C03BD">
              <w:rPr>
                <w:sz w:val="24"/>
                <w:szCs w:val="24"/>
              </w:rPr>
              <w:t>аказ учебников и учебных пособий, используемых в образовательном процессе в соответствии</w:t>
            </w:r>
            <w:r>
              <w:t xml:space="preserve"> с ФГОС НОО, ФГОС ООО </w:t>
            </w:r>
          </w:p>
        </w:tc>
        <w:tc>
          <w:tcPr>
            <w:tcW w:w="1163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Муниципальный;</w:t>
            </w:r>
          </w:p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73487C">
              <w:rPr>
                <w:sz w:val="24"/>
                <w:szCs w:val="24"/>
              </w:rPr>
              <w:t>институциональный</w:t>
            </w:r>
          </w:p>
        </w:tc>
        <w:tc>
          <w:tcPr>
            <w:tcW w:w="1531" w:type="dxa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Подготов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 15г.</w:t>
            </w:r>
          </w:p>
          <w:p w:rsidR="004559FD" w:rsidRPr="00D04142" w:rsidRDefault="004559FD" w:rsidP="00595240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Основн</w:t>
            </w:r>
            <w:proofErr w:type="spellEnd"/>
            <w:r>
              <w:rPr>
                <w:sz w:val="24"/>
                <w:szCs w:val="24"/>
              </w:rPr>
              <w:t xml:space="preserve"> Апрель-август 16г.</w:t>
            </w:r>
          </w:p>
        </w:tc>
        <w:tc>
          <w:tcPr>
            <w:tcW w:w="4848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по финансово-хоз. деятельности ОО.</w:t>
            </w:r>
          </w:p>
          <w:p w:rsidR="004559FD" w:rsidRPr="00D04142" w:rsidRDefault="004559FD" w:rsidP="00595240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Оформление заказа 2598 учебников на сумму 1069383,18 руб. (май-июнь16г.)</w:t>
            </w:r>
          </w:p>
        </w:tc>
        <w:tc>
          <w:tcPr>
            <w:tcW w:w="1814" w:type="dxa"/>
            <w:vMerge w:val="restart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vMerge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4559FD" w:rsidRDefault="004559FD" w:rsidP="00FC5E64">
            <w:pPr>
              <w:ind w:hanging="108"/>
              <w:jc w:val="both"/>
            </w:pPr>
            <w:r>
              <w:t xml:space="preserve">  6.3. </w:t>
            </w:r>
            <w:r w:rsidRPr="001E73A2">
              <w:t xml:space="preserve">Планирование и финансирование </w:t>
            </w:r>
          </w:p>
          <w:p w:rsidR="004559FD" w:rsidRPr="001C03BD" w:rsidRDefault="004559FD" w:rsidP="000F28D5">
            <w:pPr>
              <w:ind w:firstLine="34"/>
              <w:jc w:val="both"/>
            </w:pPr>
            <w:r w:rsidRPr="001E73A2">
              <w:t xml:space="preserve">районных методических мероприятий, инновационной деятельности по направлению реализации ФГОС ОО, </w:t>
            </w:r>
            <w:proofErr w:type="spellStart"/>
            <w:r w:rsidRPr="001E73A2">
              <w:t>в.т.ч</w:t>
            </w:r>
            <w:proofErr w:type="spellEnd"/>
            <w:r w:rsidRPr="001E73A2">
              <w:t>.   публикаций информационных материалов по указанному направлению, внесение корректи</w:t>
            </w:r>
            <w:r>
              <w:t xml:space="preserve">ровки по финансированию муниципальной </w:t>
            </w:r>
            <w:r w:rsidRPr="001C03BD">
              <w:rPr>
                <w:rFonts w:eastAsia="Calibri"/>
              </w:rPr>
              <w:t xml:space="preserve">  программы «Развитие образования Нюксенского муниципального района на 201</w:t>
            </w:r>
            <w:r>
              <w:rPr>
                <w:rFonts w:eastAsia="Calibri"/>
              </w:rPr>
              <w:t>6</w:t>
            </w:r>
            <w:r w:rsidRPr="001C03BD">
              <w:rPr>
                <w:rFonts w:eastAsia="Calibri"/>
              </w:rPr>
              <w:t>-20</w:t>
            </w:r>
            <w:r>
              <w:rPr>
                <w:rFonts w:eastAsia="Calibri"/>
              </w:rPr>
              <w:t>20</w:t>
            </w:r>
            <w:r w:rsidRPr="001C03BD">
              <w:rPr>
                <w:rFonts w:eastAsia="Calibri"/>
              </w:rPr>
              <w:t xml:space="preserve"> годы»</w:t>
            </w:r>
          </w:p>
        </w:tc>
        <w:tc>
          <w:tcPr>
            <w:tcW w:w="1163" w:type="dxa"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31" w:type="dxa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2015г.</w:t>
            </w:r>
          </w:p>
        </w:tc>
        <w:tc>
          <w:tcPr>
            <w:tcW w:w="4848" w:type="dxa"/>
            <w:shd w:val="clear" w:color="auto" w:fill="auto"/>
          </w:tcPr>
          <w:p w:rsidR="004559FD" w:rsidRPr="00D04142" w:rsidRDefault="004559FD" w:rsidP="000F28D5">
            <w:pPr>
              <w:jc w:val="both"/>
            </w:pPr>
            <w:r>
              <w:t xml:space="preserve">Разработаны предложения по направлению «Одаренные дети», «Развитие профессиональной компетентности педагогических и руководящих кадров на 2016-2020гг. в муниципальную </w:t>
            </w:r>
            <w:r w:rsidRPr="001C03BD">
              <w:rPr>
                <w:rFonts w:eastAsia="Calibri"/>
              </w:rPr>
              <w:t xml:space="preserve">  программ</w:t>
            </w:r>
            <w:r>
              <w:rPr>
                <w:rFonts w:eastAsia="Calibri"/>
              </w:rPr>
              <w:t>у</w:t>
            </w:r>
            <w:r w:rsidRPr="001C03BD">
              <w:rPr>
                <w:rFonts w:eastAsia="Calibri"/>
              </w:rPr>
              <w:t xml:space="preserve"> «Развитие образования Нюксенского муниципального района на 201</w:t>
            </w:r>
            <w:r>
              <w:rPr>
                <w:rFonts w:eastAsia="Calibri"/>
              </w:rPr>
              <w:t>6</w:t>
            </w:r>
            <w:r w:rsidRPr="001C03BD">
              <w:rPr>
                <w:rFonts w:eastAsia="Calibri"/>
              </w:rPr>
              <w:t>-20</w:t>
            </w:r>
            <w:r>
              <w:rPr>
                <w:rFonts w:eastAsia="Calibri"/>
              </w:rPr>
              <w:t>20</w:t>
            </w:r>
            <w:r w:rsidRPr="001C03BD">
              <w:rPr>
                <w:rFonts w:eastAsia="Calibri"/>
              </w:rPr>
              <w:t xml:space="preserve"> годы»</w:t>
            </w:r>
            <w:r>
              <w:rPr>
                <w:rFonts w:eastAsia="Calibri"/>
              </w:rPr>
              <w:t xml:space="preserve"> (</w:t>
            </w:r>
            <w:r>
              <w:t>постановление администрации Нюксенского муниципального р-на от 09.10.2015г. №138)</w:t>
            </w:r>
          </w:p>
        </w:tc>
        <w:tc>
          <w:tcPr>
            <w:tcW w:w="1814" w:type="dxa"/>
            <w:vMerge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4559FD" w:rsidRPr="009409BD" w:rsidTr="004559FD">
        <w:trPr>
          <w:trHeight w:val="555"/>
        </w:trPr>
        <w:tc>
          <w:tcPr>
            <w:tcW w:w="1277" w:type="dxa"/>
            <w:vMerge/>
            <w:shd w:val="clear" w:color="auto" w:fill="auto"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4559FD" w:rsidRPr="001E73A2" w:rsidRDefault="004559FD" w:rsidP="00FC5E64">
            <w:pPr>
              <w:jc w:val="both"/>
            </w:pPr>
            <w:r>
              <w:t>6.3.</w:t>
            </w:r>
            <w:r w:rsidRPr="001E73A2">
              <w:t>Контроль:</w:t>
            </w:r>
          </w:p>
          <w:p w:rsidR="004559FD" w:rsidRPr="001E73A2" w:rsidRDefault="004559FD" w:rsidP="00FC5E64">
            <w:pPr>
              <w:jc w:val="both"/>
            </w:pPr>
            <w:r w:rsidRPr="001E73A2">
              <w:t xml:space="preserve">-  выполнения планов финансово-хозяйственной деятельности </w:t>
            </w:r>
            <w:r>
              <w:t>по позициям реализации ФГОС ОО;</w:t>
            </w:r>
          </w:p>
          <w:p w:rsidR="004559FD" w:rsidRDefault="004559FD" w:rsidP="009A0CA0">
            <w:pPr>
              <w:ind w:firstLine="5"/>
              <w:jc w:val="both"/>
            </w:pPr>
            <w:r w:rsidRPr="001E73A2">
              <w:t xml:space="preserve">- распределения финансовых средств в </w:t>
            </w:r>
            <w:proofErr w:type="spellStart"/>
            <w:r w:rsidRPr="001E73A2">
              <w:t>т.ч</w:t>
            </w:r>
            <w:proofErr w:type="spellEnd"/>
            <w:r w:rsidRPr="001E73A2">
              <w:t xml:space="preserve">. в рамках финансирования </w:t>
            </w:r>
            <w:r>
              <w:t xml:space="preserve">муниципальной </w:t>
            </w:r>
            <w:r w:rsidRPr="001E73A2">
              <w:t>программы</w:t>
            </w:r>
            <w:r>
              <w:t>;</w:t>
            </w:r>
          </w:p>
          <w:p w:rsidR="004559FD" w:rsidRPr="001E73A2" w:rsidRDefault="004559FD" w:rsidP="009A0CA0">
            <w:pPr>
              <w:ind w:firstLine="5"/>
              <w:jc w:val="both"/>
            </w:pPr>
            <w:r>
              <w:t xml:space="preserve">- заказом и поставкой учебной литературы, поставкой на учет </w:t>
            </w:r>
          </w:p>
        </w:tc>
        <w:tc>
          <w:tcPr>
            <w:tcW w:w="1163" w:type="dxa"/>
            <w:shd w:val="clear" w:color="auto" w:fill="auto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Муниципальный;</w:t>
            </w:r>
          </w:p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73487C">
              <w:rPr>
                <w:sz w:val="24"/>
                <w:szCs w:val="24"/>
              </w:rPr>
              <w:t>институциональный</w:t>
            </w:r>
          </w:p>
        </w:tc>
        <w:tc>
          <w:tcPr>
            <w:tcW w:w="1531" w:type="dxa"/>
          </w:tcPr>
          <w:p w:rsidR="004559FD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BE4CB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848" w:type="dxa"/>
            <w:shd w:val="clear" w:color="auto" w:fill="auto"/>
          </w:tcPr>
          <w:p w:rsidR="004559FD" w:rsidRDefault="004559FD" w:rsidP="00FC5E64">
            <w:pPr>
              <w:ind w:firstLine="708"/>
              <w:jc w:val="both"/>
            </w:pPr>
            <w:r>
              <w:t>Документы по финансово-хоз. деятельности ОО</w:t>
            </w:r>
          </w:p>
        </w:tc>
        <w:tc>
          <w:tcPr>
            <w:tcW w:w="1814" w:type="dxa"/>
            <w:vMerge/>
          </w:tcPr>
          <w:p w:rsidR="004559FD" w:rsidRPr="00D04142" w:rsidRDefault="004559FD" w:rsidP="00FC5E64">
            <w:pPr>
              <w:pStyle w:val="a3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AE1497" w:rsidRDefault="00AE1497"/>
    <w:sectPr w:rsidR="00AE1497" w:rsidSect="000148F5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92"/>
    <w:rsid w:val="000148F5"/>
    <w:rsid w:val="00036979"/>
    <w:rsid w:val="00044178"/>
    <w:rsid w:val="00080B4D"/>
    <w:rsid w:val="0008203F"/>
    <w:rsid w:val="00086B9F"/>
    <w:rsid w:val="000A5AA9"/>
    <w:rsid w:val="000D06CE"/>
    <w:rsid w:val="000F28D5"/>
    <w:rsid w:val="00130E47"/>
    <w:rsid w:val="001A2EA2"/>
    <w:rsid w:val="001F7A93"/>
    <w:rsid w:val="002403A2"/>
    <w:rsid w:val="00260CFC"/>
    <w:rsid w:val="002968B5"/>
    <w:rsid w:val="002B65ED"/>
    <w:rsid w:val="002F292B"/>
    <w:rsid w:val="002F668B"/>
    <w:rsid w:val="003020AC"/>
    <w:rsid w:val="0033189B"/>
    <w:rsid w:val="0034529F"/>
    <w:rsid w:val="00431C47"/>
    <w:rsid w:val="00445FA4"/>
    <w:rsid w:val="004559FD"/>
    <w:rsid w:val="004D22AA"/>
    <w:rsid w:val="004E3BC9"/>
    <w:rsid w:val="005006CC"/>
    <w:rsid w:val="0052650D"/>
    <w:rsid w:val="00542395"/>
    <w:rsid w:val="00595240"/>
    <w:rsid w:val="005A500A"/>
    <w:rsid w:val="005F47EF"/>
    <w:rsid w:val="00625C28"/>
    <w:rsid w:val="00632805"/>
    <w:rsid w:val="00666DE1"/>
    <w:rsid w:val="00670DA1"/>
    <w:rsid w:val="006A7653"/>
    <w:rsid w:val="006B1C88"/>
    <w:rsid w:val="007044E4"/>
    <w:rsid w:val="0071140E"/>
    <w:rsid w:val="00720E57"/>
    <w:rsid w:val="0074493E"/>
    <w:rsid w:val="007D209C"/>
    <w:rsid w:val="007F0393"/>
    <w:rsid w:val="00833E9A"/>
    <w:rsid w:val="008544AD"/>
    <w:rsid w:val="0085711E"/>
    <w:rsid w:val="00884F05"/>
    <w:rsid w:val="00885FA6"/>
    <w:rsid w:val="0088715E"/>
    <w:rsid w:val="0089327A"/>
    <w:rsid w:val="008C033E"/>
    <w:rsid w:val="008F1D1F"/>
    <w:rsid w:val="008F6F59"/>
    <w:rsid w:val="00913F6F"/>
    <w:rsid w:val="00932E3C"/>
    <w:rsid w:val="00937D07"/>
    <w:rsid w:val="009A0446"/>
    <w:rsid w:val="009A0CA0"/>
    <w:rsid w:val="009A7E4D"/>
    <w:rsid w:val="009E51BC"/>
    <w:rsid w:val="009E5A82"/>
    <w:rsid w:val="009F2D1E"/>
    <w:rsid w:val="00A274F5"/>
    <w:rsid w:val="00A94192"/>
    <w:rsid w:val="00AB1D76"/>
    <w:rsid w:val="00AB4167"/>
    <w:rsid w:val="00AE1497"/>
    <w:rsid w:val="00B53E0E"/>
    <w:rsid w:val="00B557BC"/>
    <w:rsid w:val="00BB7620"/>
    <w:rsid w:val="00BC451C"/>
    <w:rsid w:val="00C367BE"/>
    <w:rsid w:val="00C517CA"/>
    <w:rsid w:val="00DB1737"/>
    <w:rsid w:val="00DD0916"/>
    <w:rsid w:val="00E06C20"/>
    <w:rsid w:val="00E41B23"/>
    <w:rsid w:val="00E63EF7"/>
    <w:rsid w:val="00EB0707"/>
    <w:rsid w:val="00EB18AD"/>
    <w:rsid w:val="00F10B31"/>
    <w:rsid w:val="00F21858"/>
    <w:rsid w:val="00F25A9A"/>
    <w:rsid w:val="00F27EAC"/>
    <w:rsid w:val="00F558F0"/>
    <w:rsid w:val="00FA52E0"/>
    <w:rsid w:val="00FC5E64"/>
    <w:rsid w:val="00FD3D07"/>
    <w:rsid w:val="00FD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8F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558F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F5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semiHidden/>
    <w:unhideWhenUsed/>
    <w:rsid w:val="00F558F0"/>
    <w:rPr>
      <w:color w:val="0000FF"/>
      <w:u w:val="single"/>
    </w:rPr>
  </w:style>
  <w:style w:type="paragraph" w:styleId="a7">
    <w:name w:val="Normal (Web)"/>
    <w:basedOn w:val="a"/>
    <w:rsid w:val="00C517CA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833E9A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52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52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8F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558F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F5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semiHidden/>
    <w:unhideWhenUsed/>
    <w:rsid w:val="00F558F0"/>
    <w:rPr>
      <w:color w:val="0000FF"/>
      <w:u w:val="single"/>
    </w:rPr>
  </w:style>
  <w:style w:type="paragraph" w:styleId="a7">
    <w:name w:val="Normal (Web)"/>
    <w:basedOn w:val="a"/>
    <w:rsid w:val="00C517CA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833E9A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52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52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4489</Words>
  <Characters>25588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Надежда</cp:lastModifiedBy>
  <cp:revision>27</cp:revision>
  <cp:lastPrinted>2016-06-29T07:41:00Z</cp:lastPrinted>
  <dcterms:created xsi:type="dcterms:W3CDTF">2016-06-20T13:57:00Z</dcterms:created>
  <dcterms:modified xsi:type="dcterms:W3CDTF">2017-10-03T06:52:00Z</dcterms:modified>
</cp:coreProperties>
</file>